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3" w:rsidRDefault="008013D3" w:rsidP="008013D3">
      <w:pPr>
        <w:pStyle w:val="a4"/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Круглый стол «Возможности дистанционного обучения в начальной школе»</w:t>
      </w:r>
    </w:p>
    <w:p w:rsidR="00716BC5" w:rsidRDefault="00716BC5" w:rsidP="008013D3">
      <w:pPr>
        <w:pStyle w:val="a4"/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8013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1.Какие проблемы в образо</w:t>
      </w:r>
      <w:r w:rsidR="008013D3" w:rsidRPr="008013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вании выявил период длительного </w:t>
      </w:r>
      <w:r w:rsidRPr="008013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карантина.</w:t>
      </w:r>
    </w:p>
    <w:p w:rsidR="00093E00" w:rsidRDefault="008013D3" w:rsidP="008013D3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период длительного карантина учителям, ученикам и их родителям при</w:t>
      </w:r>
      <w:r w:rsidR="0062244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шлось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опробовать дистанционное обучени</w:t>
      </w:r>
      <w:r w:rsidR="00093E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е. Как оказалось, все были к этому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не </w:t>
      </w:r>
      <w:r w:rsidR="00093E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готовы,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пришлось приспосабливаться к новым условиям на ходу. </w:t>
      </w:r>
    </w:p>
    <w:p w:rsidR="00716BC5" w:rsidRDefault="00093E00" w:rsidP="00A57B42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проблемой, с которой столкнулись учителя и ученики, это техническая неготовность </w:t>
      </w:r>
      <w:proofErr w:type="spellStart"/>
      <w:r w:rsidRPr="00A57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57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A5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proofErr w:type="gramEnd"/>
      <w:r w:rsidRPr="00A5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школой, к дистанционному формату работы с большой нагрузкой</w:t>
      </w:r>
      <w:r w:rsidR="009E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75D5" w:rsidRPr="00A57B42" w:rsidRDefault="00A57B42" w:rsidP="009E6EF6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является и то, что не все учителя, имеют  необходимые цифровые навыки удаленной передачи знаний, понимание методики онлайн-преподавания</w:t>
      </w:r>
      <w:r w:rsidR="009E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у школ </w:t>
      </w:r>
      <w:r w:rsidR="0076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хватает практики в режиме онлайн.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уже и сказала, пришлось на ходу </w:t>
      </w:r>
      <w:r w:rsidR="0076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методику</w:t>
      </w:r>
      <w:r w:rsidR="002D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76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этих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площадках.</w:t>
      </w:r>
    </w:p>
    <w:p w:rsidR="00B73C88" w:rsidRPr="0080690A" w:rsidRDefault="001E6363" w:rsidP="0080690A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 как мы живём в сельской местности, то проблемой для дистанционного обучения стало отсутствие интернета </w:t>
      </w:r>
      <w:r w:rsidRPr="001E636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или </w:t>
      </w:r>
      <w:r w:rsidR="00716BC5" w:rsidRPr="001E636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недостаток необходимого оборудования для онлайн-обучения.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716BC5"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Никто и никогда в современной России не анализировал, готовы ли дети к "</w:t>
      </w:r>
      <w:proofErr w:type="spellStart"/>
      <w:r w:rsidR="00716BC5"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дистанционке</w:t>
      </w:r>
      <w:proofErr w:type="spellEnd"/>
      <w:r w:rsidR="00716BC5"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". Не у каждого в доме есть стабильный высокоскоростной интернет, необходимый для виртуальных уроков. А в условиях, когда и родители вынуждены работать удаленно, детям порой просто не хватает компьютеров. В о</w:t>
      </w:r>
      <w:r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собой зоне риска оказались </w:t>
      </w:r>
      <w:r w:rsidR="00716BC5"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многодетные и малоиму</w:t>
      </w:r>
      <w:r w:rsidRPr="001E6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щие семьи. </w:t>
      </w:r>
    </w:p>
    <w:p w:rsidR="001E6363" w:rsidRDefault="001E6363" w:rsidP="001E636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1E6363" w:rsidRPr="001E6363" w:rsidRDefault="001E6363" w:rsidP="001E636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1.1</w:t>
      </w:r>
      <w:r w:rsidRPr="001E636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Что бы вы порекомендовали отрефлексировать на уровне системы образования?</w:t>
      </w:r>
    </w:p>
    <w:p w:rsidR="00716BC5" w:rsidRPr="00F03887" w:rsidRDefault="001E6363" w:rsidP="00F03887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716BC5"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 того</w:t>
      </w:r>
      <w:proofErr w:type="gramStart"/>
      <w:r w:rsidR="00716BC5"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="00716BC5"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чтобы помочь педагогическому составу переориентироваться </w:t>
      </w:r>
      <w:r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развить цифровые компетенции нужны  экспресс-курсы именно для школьных </w:t>
      </w:r>
      <w:r w:rsidR="00716BC5"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учителей.</w:t>
      </w:r>
      <w:r w:rsidR="00B039C5" w:rsidRPr="00BE5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Хоть мы и используем на уроках компьютерные технологии, но это всё незначительная часть.</w:t>
      </w:r>
    </w:p>
    <w:p w:rsidR="00716BC5" w:rsidRPr="0014022D" w:rsidRDefault="00F03887" w:rsidP="00716BC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>
        <w:rPr>
          <w:b/>
          <w:bCs/>
          <w:iCs/>
          <w:color w:val="000000"/>
          <w:sz w:val="28"/>
          <w:u w:val="single"/>
          <w:bdr w:val="none" w:sz="0" w:space="0" w:color="auto" w:frame="1"/>
        </w:rPr>
        <w:t>2</w:t>
      </w:r>
      <w:r w:rsidR="0014022D" w:rsidRPr="0014022D">
        <w:rPr>
          <w:b/>
          <w:bCs/>
          <w:iCs/>
          <w:color w:val="000000"/>
          <w:sz w:val="28"/>
          <w:u w:val="single"/>
          <w:bdr w:val="none" w:sz="0" w:space="0" w:color="auto" w:frame="1"/>
        </w:rPr>
        <w:t>. Как вам кажется, какие риски у дистанционного обучения?</w:t>
      </w:r>
    </w:p>
    <w:p w:rsidR="00547699" w:rsidRPr="003B6832" w:rsidRDefault="0014022D" w:rsidP="00547699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Helvetica" w:hAnsi="Helvetica"/>
          <w:color w:val="000000"/>
        </w:rPr>
        <w:t xml:space="preserve">1. </w:t>
      </w:r>
      <w:r w:rsidRPr="00547699">
        <w:rPr>
          <w:rFonts w:ascii="Times New Roman" w:hAnsi="Times New Roman" w:cs="Times New Roman"/>
          <w:color w:val="000000"/>
          <w:sz w:val="28"/>
        </w:rPr>
        <w:t>Это о</w:t>
      </w:r>
      <w:r w:rsidR="00716BC5" w:rsidRPr="00547699">
        <w:rPr>
          <w:rFonts w:ascii="Times New Roman" w:hAnsi="Times New Roman" w:cs="Times New Roman"/>
          <w:color w:val="000000"/>
          <w:sz w:val="28"/>
        </w:rPr>
        <w:t xml:space="preserve">тсутствие прямого очного общения между </w:t>
      </w:r>
      <w:proofErr w:type="gramStart"/>
      <w:r w:rsidR="00716BC5" w:rsidRPr="00547699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="00716BC5" w:rsidRPr="00547699">
        <w:rPr>
          <w:rFonts w:ascii="Times New Roman" w:hAnsi="Times New Roman" w:cs="Times New Roman"/>
          <w:color w:val="000000"/>
          <w:sz w:val="28"/>
        </w:rPr>
        <w:t xml:space="preserve"> и преподавателем. А когда рядом нет человека, который мог бы эмоционально окрасить знания, это значитель</w:t>
      </w:r>
      <w:r w:rsidRPr="00547699">
        <w:rPr>
          <w:rFonts w:ascii="Times New Roman" w:hAnsi="Times New Roman" w:cs="Times New Roman"/>
          <w:color w:val="000000"/>
          <w:sz w:val="28"/>
        </w:rPr>
        <w:t>ный минус для процесс</w:t>
      </w:r>
      <w:r w:rsidR="00292387" w:rsidRPr="00547699">
        <w:rPr>
          <w:rFonts w:ascii="Times New Roman" w:hAnsi="Times New Roman" w:cs="Times New Roman"/>
          <w:color w:val="000000"/>
          <w:sz w:val="28"/>
        </w:rPr>
        <w:t>а обучения, а особенно в  начальной школе</w:t>
      </w:r>
      <w:r w:rsidRPr="00547699">
        <w:rPr>
          <w:rFonts w:ascii="Times New Roman" w:hAnsi="Times New Roman" w:cs="Times New Roman"/>
          <w:color w:val="000000"/>
          <w:sz w:val="28"/>
        </w:rPr>
        <w:t xml:space="preserve">. </w:t>
      </w:r>
      <w:r w:rsidR="00716BC5" w:rsidRPr="00547699">
        <w:rPr>
          <w:rFonts w:ascii="Times New Roman" w:hAnsi="Times New Roman" w:cs="Times New Roman"/>
          <w:color w:val="000000"/>
          <w:sz w:val="28"/>
        </w:rPr>
        <w:t xml:space="preserve"> Сложно создать творческую атмосферу в группе </w:t>
      </w:r>
      <w:proofErr w:type="gramStart"/>
      <w:r w:rsidR="00716BC5" w:rsidRPr="00547699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="00716BC5" w:rsidRPr="00547699">
        <w:rPr>
          <w:rFonts w:ascii="Times New Roman" w:hAnsi="Times New Roman" w:cs="Times New Roman"/>
          <w:color w:val="000000"/>
          <w:sz w:val="28"/>
        </w:rPr>
        <w:t>.</w:t>
      </w:r>
      <w:r w:rsidR="00547699" w:rsidRPr="00547699">
        <w:rPr>
          <w:rFonts w:ascii="Times New Roman" w:hAnsi="Times New Roman" w:cs="Times New Roman"/>
          <w:color w:val="000000"/>
          <w:sz w:val="28"/>
        </w:rPr>
        <w:t xml:space="preserve"> </w:t>
      </w:r>
      <w:r w:rsidR="00547699">
        <w:rPr>
          <w:rFonts w:ascii="Times New Roman" w:hAnsi="Times New Roman" w:cs="Times New Roman"/>
          <w:color w:val="000000"/>
          <w:sz w:val="28"/>
        </w:rPr>
        <w:t xml:space="preserve"> </w:t>
      </w:r>
      <w:r w:rsidR="00B73C8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</w:t>
      </w:r>
      <w:r w:rsidR="00547699"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оциализации проходит через непосредственное общение, и </w:t>
      </w:r>
      <w:r w:rsidR="00547699"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lastRenderedPageBreak/>
        <w:t>образовани</w:t>
      </w:r>
      <w:r w:rsidR="00B73C8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 во многом завязано на общении</w:t>
      </w:r>
      <w:r w:rsidR="00547699" w:rsidRPr="0054769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В  образовании</w:t>
      </w:r>
      <w:r w:rsidR="00547699"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онлайн значительно проигрывает. </w:t>
      </w:r>
    </w:p>
    <w:p w:rsidR="00B73C88" w:rsidRDefault="00734FBB" w:rsidP="00734FBB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color w:val="000000"/>
          <w:sz w:val="28"/>
        </w:rPr>
        <w:t xml:space="preserve">2. 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Есть технические риски: что-то перестанет работать, интерн</w:t>
      </w:r>
      <w:r w:rsidR="009E6E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ет отключат. 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Другой риск — контроль. Большой класс </w:t>
      </w:r>
      <w:proofErr w:type="gramStart"/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контролировать</w:t>
      </w:r>
      <w:proofErr w:type="gramEnd"/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как в школе не получится. Дома заниматься сложно, есть много отвлекающих факторов, поэтому от детей нужен высокий уровень сознательности</w:t>
      </w:r>
    </w:p>
    <w:p w:rsidR="0014022D" w:rsidRDefault="00F03887" w:rsidP="00292387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="00292387">
        <w:rPr>
          <w:b/>
          <w:color w:val="000000"/>
          <w:sz w:val="28"/>
          <w:szCs w:val="28"/>
          <w:u w:val="single"/>
        </w:rPr>
        <w:t>. Какие преимущества у дистанционного обучения?</w:t>
      </w:r>
    </w:p>
    <w:p w:rsidR="003B6832" w:rsidRDefault="00184EDB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184EDB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Для детей:</w:t>
      </w:r>
      <w:r w:rsidRPr="00184ED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B6832"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 детей появляется больше времени, не нужно тратить время на дорогу. Во-вторых, в классе бывает шумно. Некоторым детям это не нравится, и они пишут: «Я сижу дома, мне комфортно перед компьютером, занимаюсь»</w:t>
      </w:r>
      <w:r w:rsidR="00B73C8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</w:p>
    <w:p w:rsidR="00184EDB" w:rsidRPr="00F174B7" w:rsidRDefault="00184EDB" w:rsidP="009E6EF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 w:rsidRPr="00F174B7">
        <w:rPr>
          <w:rFonts w:ascii="Times New Roman" w:hAnsi="Times New Roman" w:cs="Times New Roman"/>
          <w:sz w:val="28"/>
        </w:rPr>
        <w:t>Дистанционное обучение помогает развить в детях самостоятельность, так как для ДО необходима жёсткая самодисциплина, а его результат напрямую зависит от сознательности учащегося.</w:t>
      </w:r>
      <w:proofErr w:type="gramEnd"/>
    </w:p>
    <w:p w:rsidR="00547699" w:rsidRPr="00547699" w:rsidRDefault="00547699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47699"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  <w:t xml:space="preserve">Для учителей: 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Главное преимущество —  можно записать урок. Если ученик по каким-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 причинам пропустил, отправить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ему ссыл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ку на видео. 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Еще большой плюс в том, что это возможность попробовать что-то новое, наработать опыт и потом интегрировать в школьные уроки.</w:t>
      </w:r>
    </w:p>
    <w:p w:rsidR="008D3775" w:rsidRPr="00743312" w:rsidRDefault="003B6832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3B6832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 xml:space="preserve">Для </w:t>
      </w:r>
      <w:r w:rsidR="00547699" w:rsidRPr="00547699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всех:</w:t>
      </w:r>
      <w:r w:rsidR="00547699" w:rsidRPr="0054769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единственный плюс — мобильность, можно заниматься в любом месте и в любое время. </w:t>
      </w:r>
    </w:p>
    <w:p w:rsidR="00716BC5" w:rsidRDefault="00F03887" w:rsidP="008D3775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4</w:t>
      </w:r>
      <w:r w:rsidR="008D3775">
        <w:rPr>
          <w:b/>
          <w:color w:val="000000"/>
          <w:sz w:val="28"/>
          <w:u w:val="single"/>
        </w:rPr>
        <w:t>. Как разговаривать с родителями про дистанционное обучение? Что обязательно нужно прояснить?</w:t>
      </w:r>
    </w:p>
    <w:p w:rsidR="00743312" w:rsidRPr="008D3775" w:rsidRDefault="00734FBB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3B683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Родителям нужно сказать, что это тако</w:t>
      </w:r>
      <w:r w:rsidR="009E6EF6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 же обучение, как в школе, но нужно обсудить некоторые вопросы.</w:t>
      </w:r>
    </w:p>
    <w:p w:rsidR="008D3775" w:rsidRPr="008D3775" w:rsidRDefault="008D3775" w:rsidP="009E6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8D3775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1. Технические вопросы</w:t>
      </w:r>
    </w:p>
    <w:p w:rsidR="008D3775" w:rsidRPr="008D3775" w:rsidRDefault="008D3775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Нужно подробно рассказать</w:t>
      </w:r>
      <w:r w:rsidR="009962C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родителям, какие сервисы  будут 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использов</w:t>
      </w:r>
      <w:r w:rsidR="009962C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аны. 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У каждого сервиса есть</w:t>
      </w:r>
      <w:r w:rsidR="009962C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подробная инструкция. Нужно отправить родителям на неё ссылку. М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ожно провести онлайн-собрание и дать инструкции самостоятельно. </w:t>
      </w:r>
    </w:p>
    <w:p w:rsidR="009E6EF6" w:rsidRDefault="0003379F" w:rsidP="009E6EF6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</w:p>
    <w:p w:rsidR="008D3775" w:rsidRPr="009E6EF6" w:rsidRDefault="009962C9" w:rsidP="009E6EF6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2</w:t>
      </w:r>
      <w:r w:rsidR="008D3775" w:rsidRPr="009962C9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. Возрастные особенности детей</w:t>
      </w:r>
    </w:p>
    <w:p w:rsidR="008D3775" w:rsidRPr="008D3775" w:rsidRDefault="008D3775" w:rsidP="009E6E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D3775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Объясните родителям, что на дистанционном обучении важно учитывать психолого-возрастные особенности ребенка. Для детей начальной школы нужно обеспечить двигательную активность и смену деятельности. </w:t>
      </w:r>
    </w:p>
    <w:p w:rsidR="008D3775" w:rsidRPr="008D3775" w:rsidRDefault="009962C9" w:rsidP="009E6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8D3775" w:rsidRPr="00996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Рабочее пространство</w:t>
      </w:r>
    </w:p>
    <w:p w:rsidR="008D3775" w:rsidRPr="008D3775" w:rsidRDefault="008D3775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Попросите родителей организовать для ребенка рабочее место. Хорошо, если это будет отдельный стол, чтобы ребенок мог записывать нужную информацию во время трансляции. </w:t>
      </w:r>
    </w:p>
    <w:p w:rsidR="008D3775" w:rsidRPr="008D3775" w:rsidRDefault="0080690A" w:rsidP="009E6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</w:t>
      </w:r>
      <w:r w:rsidR="008D3775" w:rsidRPr="00AC78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Формат работы</w:t>
      </w:r>
    </w:p>
    <w:p w:rsidR="008D3775" w:rsidRPr="008D3775" w:rsidRDefault="008D3775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Напомните, что ребенку нужно время для адаптации к новому формату. Попросите в первое время не проявлять излишнюю строгость по отношению к оценкам. Сейчас главная задача ребенка — перестроиться на новый лад и разобраться с техническими особенностями сервисов </w:t>
      </w:r>
    </w:p>
    <w:p w:rsidR="008D3775" w:rsidRPr="008D3775" w:rsidRDefault="0080690A" w:rsidP="009E6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D3775" w:rsidRPr="00AC78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Правила общения и переписки</w:t>
      </w:r>
    </w:p>
    <w:p w:rsidR="008D3775" w:rsidRPr="008D3775" w:rsidRDefault="008D3775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напряжения между вами и родителями, уст</w:t>
      </w:r>
      <w:r w:rsidR="00AC7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ановите правила общения. Нужно помнить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пер</w:t>
      </w:r>
      <w:r w:rsidR="00AC7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еписки в чатах — это часть 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</w:t>
      </w:r>
      <w:r w:rsidR="00AC7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</w:t>
      </w:r>
      <w:r w:rsidRPr="008D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Заранее сообщите родителям время, когда вы будете отвечать на сообщения. Например, с 8 до 18. </w:t>
      </w:r>
    </w:p>
    <w:p w:rsidR="00F41571" w:rsidRDefault="00F41571" w:rsidP="009E6EF6">
      <w:pPr>
        <w:spacing w:after="0"/>
        <w:rPr>
          <w:rFonts w:ascii="Times New Roman" w:hAnsi="Times New Roman" w:cs="Times New Roman"/>
          <w:sz w:val="28"/>
        </w:rPr>
      </w:pPr>
    </w:p>
    <w:p w:rsidR="007945C8" w:rsidRDefault="00F03887" w:rsidP="009E6E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</w:t>
      </w:r>
      <w:r w:rsidR="0003379F">
        <w:rPr>
          <w:rFonts w:ascii="Times New Roman" w:hAnsi="Times New Roman" w:cs="Times New Roman"/>
          <w:b/>
          <w:sz w:val="28"/>
          <w:u w:val="single"/>
        </w:rPr>
        <w:t xml:space="preserve">. Как объяснить ученику, что дистанционное </w:t>
      </w:r>
      <w:r w:rsidR="003B6832">
        <w:rPr>
          <w:rFonts w:ascii="Times New Roman" w:hAnsi="Times New Roman" w:cs="Times New Roman"/>
          <w:b/>
          <w:sz w:val="28"/>
          <w:u w:val="single"/>
        </w:rPr>
        <w:t>обучение – это не каникулы?</w:t>
      </w:r>
    </w:p>
    <w:p w:rsidR="0080690A" w:rsidRDefault="00184EDB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3B68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начале</w:t>
      </w:r>
      <w:proofErr w:type="gramEnd"/>
      <w:r w:rsidRPr="003B68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нужно объяснить родителям, что контроль важен. Если ребенок пропустил онлайн-урок — это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пропуск такой же, как в школе. Нужен строгий контроль. </w:t>
      </w:r>
    </w:p>
    <w:p w:rsidR="00184EDB" w:rsidRPr="003B6832" w:rsidRDefault="00184EDB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</w:t>
      </w:r>
      <w:r w:rsidR="008069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ети </w:t>
      </w:r>
      <w:r w:rsidRPr="003B68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должны быть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сами </w:t>
      </w:r>
      <w:r w:rsidRPr="003B68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заинтересованы. Учителя также продолжают ставить оценки и проверять знания. Когда ученики начнут получать плохие оценки, то поймут, что учеба продолжается. </w:t>
      </w:r>
    </w:p>
    <w:p w:rsidR="00743312" w:rsidRPr="00F174B7" w:rsidRDefault="00F03887" w:rsidP="009E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u w:val="single"/>
          <w:lang w:eastAsia="ru-RU"/>
        </w:rPr>
        <w:t>6</w:t>
      </w:r>
      <w:r w:rsidR="00743312" w:rsidRPr="00F174B7"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u w:val="single"/>
          <w:lang w:eastAsia="ru-RU"/>
        </w:rPr>
        <w:t>. Как поддерживать мотивацию ученика?</w:t>
      </w:r>
    </w:p>
    <w:p w:rsidR="00743312" w:rsidRPr="0080690A" w:rsidRDefault="001941DA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мотивацию помогут игровые моменты</w:t>
      </w:r>
      <w:r w:rsidR="00743312"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уроков. В дистанционном формате это намного проще. Есть классные сервисы с элем</w:t>
      </w:r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ентами игры и соревнования. Можно </w:t>
      </w:r>
      <w:r w:rsidR="00F174B7"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своим классом</w:t>
      </w:r>
      <w:r w:rsidR="00743312"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раз делать новы</w:t>
      </w:r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формат урока. Например, </w:t>
      </w:r>
      <w:r w:rsidR="00743312"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понедельник занят</w:t>
      </w:r>
      <w:r w:rsidR="009E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— все в весёлых</w:t>
      </w:r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шляпах. Садимся </w:t>
      </w:r>
      <w:r w:rsidR="00743312"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шляпах и занимаемся. </w:t>
      </w:r>
    </w:p>
    <w:p w:rsidR="00743312" w:rsidRPr="0080690A" w:rsidRDefault="00743312" w:rsidP="009E6E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Взаимодействовать нужно не только с </w:t>
      </w:r>
      <w:proofErr w:type="gramStart"/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</w:t>
      </w:r>
      <w:proofErr w:type="gramEnd"/>
      <w:r w:rsidRPr="00806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активными, а стараться вовлекать всех учеников. Может быть, вложить общую цель. Например, вы собираетесь в голосовом чате, открываете ресурс для презентации и делаете ее вместе.</w:t>
      </w:r>
    </w:p>
    <w:p w:rsidR="00F03887" w:rsidRDefault="00F03887" w:rsidP="009E6EF6">
      <w:pPr>
        <w:shd w:val="clear" w:color="auto" w:fill="FFFFFF"/>
        <w:spacing w:after="0" w:line="39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>7. Какие стратегии дистанционного обучения вы рассматривали и на чём остановились?</w:t>
      </w:r>
    </w:p>
    <w:p w:rsidR="00F03887" w:rsidRDefault="00F03887" w:rsidP="009E6EF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первой недели дистанционного обучения я выбрала форму </w:t>
      </w:r>
      <w:proofErr w:type="gramStart"/>
      <w:r>
        <w:rPr>
          <w:rFonts w:ascii="Times New Roman" w:hAnsi="Times New Roman" w:cs="Times New Roman"/>
          <w:sz w:val="28"/>
        </w:rPr>
        <w:t>чат-занятия</w:t>
      </w:r>
      <w:proofErr w:type="gramEnd"/>
      <w:r>
        <w:rPr>
          <w:rFonts w:ascii="Times New Roman" w:hAnsi="Times New Roman" w:cs="Times New Roman"/>
          <w:sz w:val="28"/>
        </w:rPr>
        <w:t xml:space="preserve">, которое проводила в общей группе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9644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Преимущество этой формы в том, что занятие проходит синхронно, все участники имеют одновременный доступ к чату. Ученики могут комментировать выполнение заданий, слышать друг друга. </w:t>
      </w:r>
    </w:p>
    <w:p w:rsidR="00F03887" w:rsidRDefault="00F03887" w:rsidP="00F03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Конечно, это очень продуктивно, но учитывая то, что у меня первоклассники и в группе зарегистрированы их родители, большинство которых с утра находятся на работе, от этой формы пришлось отказаться. Тогда я стала проводить уроки в виде </w:t>
      </w:r>
      <w:proofErr w:type="spellStart"/>
      <w:r>
        <w:rPr>
          <w:rFonts w:ascii="Times New Roman" w:hAnsi="Times New Roman" w:cs="Times New Roman"/>
          <w:sz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</w:rPr>
        <w:t xml:space="preserve"> в режиме офлайн. </w:t>
      </w:r>
    </w:p>
    <w:p w:rsidR="00F03887" w:rsidRDefault="00F03887" w:rsidP="00F03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Я записывала на видео все этапы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объяснение нового материала, показывала образцы записи новых для детей заданий, давала подробные инструкции. Дети в течение дня (когда удобно родителям) просматривали видео и  выполняли задания по учебнику. Фото классных работ присылали утром на следующий день.</w:t>
      </w:r>
    </w:p>
    <w:p w:rsidR="00F03887" w:rsidRDefault="00F03887" w:rsidP="00F03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Такая форма работы была выбрана вместе с родителями, так как на время дистанционного обучения на их плечи легла немалая нагрузка. Достоинство </w:t>
      </w:r>
      <w:proofErr w:type="spellStart"/>
      <w:r>
        <w:rPr>
          <w:rFonts w:ascii="Times New Roman" w:hAnsi="Times New Roman" w:cs="Times New Roman"/>
          <w:sz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</w:rPr>
        <w:t xml:space="preserve"> в режиме офлайн в том, что есть возможность прослушать лекцию в любое удобное время, повторно обратиться к трудным местам. </w:t>
      </w:r>
    </w:p>
    <w:p w:rsidR="00F03887" w:rsidRDefault="00F03887" w:rsidP="00F03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Все ученики моего класса имеют доступ к сети Интернет, поэтому кроме  </w:t>
      </w:r>
      <w:proofErr w:type="spellStart"/>
      <w:r>
        <w:rPr>
          <w:rFonts w:ascii="Times New Roman" w:hAnsi="Times New Roman" w:cs="Times New Roman"/>
          <w:sz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</w:rPr>
        <w:t xml:space="preserve"> по темам учебника, я использовала </w:t>
      </w:r>
      <w:proofErr w:type="spellStart"/>
      <w:r>
        <w:rPr>
          <w:rFonts w:ascii="Times New Roman" w:hAnsi="Times New Roman" w:cs="Times New Roman"/>
          <w:sz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</w:rPr>
        <w:t xml:space="preserve"> на РЭШ в качестве дополнительного  материала.  После просмотра  этих уроков, ученики выполняли тесты. Это позволяло мне и родителям оценивать качество усвоения учебного материала.</w:t>
      </w:r>
    </w:p>
    <w:p w:rsidR="00F03887" w:rsidRDefault="00F03887" w:rsidP="00F03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43312" w:rsidRPr="001941DA" w:rsidRDefault="00C42B30" w:rsidP="00743312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  <w:highlight w:val="yellow"/>
        </w:rPr>
      </w:pPr>
      <w:hyperlink r:id="rId6" w:tgtFrame="_blank" w:history="1">
        <w:r w:rsidR="00743312" w:rsidRPr="001941DA">
          <w:rPr>
            <w:color w:val="006CF0"/>
            <w:sz w:val="28"/>
            <w:szCs w:val="28"/>
            <w:highlight w:val="yellow"/>
          </w:rPr>
          <w:br/>
        </w:r>
      </w:hyperlink>
    </w:p>
    <w:p w:rsidR="003B6832" w:rsidRPr="001941DA" w:rsidRDefault="003B6832" w:rsidP="00F174B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9E6EF6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F174B7">
      <w:pPr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Default="002353E4" w:rsidP="0080690A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F03887" w:rsidRDefault="00F03887" w:rsidP="0080690A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F03887" w:rsidRDefault="00F03887" w:rsidP="0080690A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F03887" w:rsidRDefault="00F03887" w:rsidP="0080690A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53E4" w:rsidRPr="00F174B7" w:rsidRDefault="002353E4" w:rsidP="009E6EF6">
      <w:pPr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7945C8" w:rsidRPr="00F174B7" w:rsidRDefault="007945C8">
      <w:pPr>
        <w:rPr>
          <w:rFonts w:ascii="Times New Roman" w:hAnsi="Times New Roman" w:cs="Times New Roman"/>
          <w:sz w:val="28"/>
          <w:highlight w:val="yellow"/>
        </w:rPr>
      </w:pPr>
    </w:p>
    <w:p w:rsidR="007945C8" w:rsidRPr="00B018DD" w:rsidRDefault="007945C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945C8" w:rsidRPr="00B018DD" w:rsidSect="0071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8B"/>
    <w:multiLevelType w:val="hybridMultilevel"/>
    <w:tmpl w:val="C6E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EB4"/>
    <w:multiLevelType w:val="multilevel"/>
    <w:tmpl w:val="19343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0"/>
    <w:rsid w:val="0003379F"/>
    <w:rsid w:val="00093E00"/>
    <w:rsid w:val="000F3B3B"/>
    <w:rsid w:val="0014022D"/>
    <w:rsid w:val="00154447"/>
    <w:rsid w:val="00184EDB"/>
    <w:rsid w:val="001941DA"/>
    <w:rsid w:val="001E6363"/>
    <w:rsid w:val="002353E4"/>
    <w:rsid w:val="00292387"/>
    <w:rsid w:val="002D0AF3"/>
    <w:rsid w:val="003B104D"/>
    <w:rsid w:val="003B6832"/>
    <w:rsid w:val="00423717"/>
    <w:rsid w:val="00473FAF"/>
    <w:rsid w:val="00533842"/>
    <w:rsid w:val="00547699"/>
    <w:rsid w:val="00622444"/>
    <w:rsid w:val="00716BC5"/>
    <w:rsid w:val="00734FBB"/>
    <w:rsid w:val="00743312"/>
    <w:rsid w:val="007675D5"/>
    <w:rsid w:val="007945C8"/>
    <w:rsid w:val="008013D3"/>
    <w:rsid w:val="0080690A"/>
    <w:rsid w:val="008D0CF0"/>
    <w:rsid w:val="008D3775"/>
    <w:rsid w:val="009962C9"/>
    <w:rsid w:val="009E6EF6"/>
    <w:rsid w:val="00A57B42"/>
    <w:rsid w:val="00AC7866"/>
    <w:rsid w:val="00B018DD"/>
    <w:rsid w:val="00B039C5"/>
    <w:rsid w:val="00B73C88"/>
    <w:rsid w:val="00BE5D66"/>
    <w:rsid w:val="00C42B30"/>
    <w:rsid w:val="00F03887"/>
    <w:rsid w:val="00F174B7"/>
    <w:rsid w:val="00F41571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B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B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9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4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1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8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0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0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7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0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16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6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3.ya.ru/?utm_source=yauchitel&amp;utm_medium=article&amp;utm_campaign=yauchi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2020-09-23T15:11:00Z</cp:lastPrinted>
  <dcterms:created xsi:type="dcterms:W3CDTF">2020-06-23T04:43:00Z</dcterms:created>
  <dcterms:modified xsi:type="dcterms:W3CDTF">2020-10-26T15:07:00Z</dcterms:modified>
</cp:coreProperties>
</file>