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8" w:rsidRDefault="006C0CF8" w:rsidP="006C0CF8">
      <w:pPr>
        <w:spacing w:line="240" w:lineRule="auto"/>
      </w:pPr>
    </w:p>
    <w:p w:rsidR="005932BE" w:rsidRPr="00030F1E" w:rsidRDefault="005932BE" w:rsidP="0023010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0F1E">
        <w:rPr>
          <w:rFonts w:ascii="Times New Roman" w:eastAsia="Calibri" w:hAnsi="Times New Roman" w:cs="Times New Roman"/>
          <w:b/>
          <w:sz w:val="36"/>
          <w:szCs w:val="36"/>
        </w:rPr>
        <w:t>1.Пояснительная записка</w:t>
      </w:r>
    </w:p>
    <w:p w:rsidR="005932BE" w:rsidRDefault="005932BE" w:rsidP="00593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C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EA2899" w:rsidRPr="00EA2899" w:rsidRDefault="00EA2899" w:rsidP="00EA2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2899">
        <w:rPr>
          <w:rFonts w:ascii="Times New Roman" w:eastAsia="Times New Roman" w:hAnsi="Times New Roman" w:cs="Times New Roman"/>
          <w:sz w:val="28"/>
          <w:szCs w:val="26"/>
        </w:rPr>
        <w:t>Федерального государственного образовательного стандарта, утвержденного Приказом Минобразован</w:t>
      </w:r>
      <w:r w:rsidR="00133875">
        <w:rPr>
          <w:rFonts w:ascii="Times New Roman" w:eastAsia="Times New Roman" w:hAnsi="Times New Roman" w:cs="Times New Roman"/>
          <w:sz w:val="28"/>
          <w:szCs w:val="26"/>
        </w:rPr>
        <w:t>ия РФ от 17.12.2010 года № 189</w:t>
      </w:r>
      <w:r>
        <w:rPr>
          <w:rFonts w:ascii="Times New Roman" w:eastAsia="Times New Roman" w:hAnsi="Times New Roman" w:cs="Times New Roman"/>
          <w:sz w:val="28"/>
          <w:szCs w:val="26"/>
        </w:rPr>
        <w:t>7;</w:t>
      </w:r>
    </w:p>
    <w:p w:rsidR="005932BE" w:rsidRPr="00B96406" w:rsidRDefault="005932BE" w:rsidP="005932BE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B96406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Pr="00B96406">
        <w:rPr>
          <w:rFonts w:ascii="Times New Roman" w:hAnsi="Times New Roman" w:cs="Times New Roman"/>
          <w:sz w:val="28"/>
          <w:szCs w:val="28"/>
        </w:rPr>
        <w:t>зовательных учреждениях, на 2017/2018</w:t>
      </w:r>
      <w:r w:rsidRPr="00B96406">
        <w:rPr>
          <w:rFonts w:ascii="Times New Roman" w:eastAsia="Calibri" w:hAnsi="Times New Roman" w:cs="Times New Roman"/>
          <w:sz w:val="28"/>
          <w:szCs w:val="28"/>
        </w:rPr>
        <w:t xml:space="preserve">учебный год №253 от 31 марта 2014г </w:t>
      </w:r>
      <w:r w:rsidR="00510836" w:rsidRPr="00B96406">
        <w:rPr>
          <w:rFonts w:ascii="Times New Roman" w:eastAsia="Calibri" w:hAnsi="Times New Roman" w:cs="Times New Roman"/>
          <w:sz w:val="28"/>
          <w:szCs w:val="28"/>
        </w:rPr>
        <w:t>(с изменениями на  1 марта 2017</w:t>
      </w:r>
      <w:r w:rsidRPr="00B96406">
        <w:rPr>
          <w:rFonts w:ascii="Times New Roman" w:eastAsia="Calibri" w:hAnsi="Times New Roman" w:cs="Times New Roman"/>
          <w:sz w:val="28"/>
          <w:szCs w:val="28"/>
        </w:rPr>
        <w:t>г);</w:t>
      </w:r>
    </w:p>
    <w:p w:rsidR="005932BE" w:rsidRDefault="005932BE" w:rsidP="005932BE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5932BE" w:rsidRDefault="005932BE" w:rsidP="005932BE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плана школы на 2017/2018</w:t>
      </w: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5932BE" w:rsidRPr="0023010C" w:rsidRDefault="005932BE" w:rsidP="005932BE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23010C" w:rsidRPr="0023010C" w:rsidRDefault="0023010C" w:rsidP="002301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доработанное. – </w:t>
      </w:r>
      <w:proofErr w:type="spell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7E41F5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рекомендованной Министерством образования и науки Российской Федерации;</w:t>
      </w:r>
    </w:p>
    <w:p w:rsidR="005932BE" w:rsidRPr="00005B1B" w:rsidRDefault="005932BE" w:rsidP="00005B1B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hAnsi="Times New Roman" w:cs="Times New Roman"/>
          <w:sz w:val="28"/>
          <w:szCs w:val="28"/>
        </w:rPr>
        <w:t>Авторской программы М.И. Башмакова, М.Г.Нефёдовой курса «Математика»</w:t>
      </w: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(Сборник «Рабочие программы. Начал</w:t>
      </w:r>
      <w:r>
        <w:rPr>
          <w:rFonts w:ascii="Times New Roman" w:eastAsia="Calibri" w:hAnsi="Times New Roman" w:cs="Times New Roman"/>
          <w:sz w:val="28"/>
          <w:szCs w:val="28"/>
        </w:rPr>
        <w:t>ьная школа. 3</w:t>
      </w: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класс. УМК «Планета знаний». Методическое пособие с электронным приложением /Авт.-сост.: Л.Ю. </w:t>
      </w:r>
      <w:proofErr w:type="spellStart"/>
      <w:r w:rsidRPr="002F73D1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Pr="002F73D1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Pr="002F73D1">
        <w:rPr>
          <w:rFonts w:ascii="Times New Roman" w:eastAsia="Calibri" w:hAnsi="Times New Roman" w:cs="Times New Roman"/>
          <w:sz w:val="28"/>
          <w:szCs w:val="28"/>
        </w:rPr>
        <w:t>.- М.: Планета,2013.)</w:t>
      </w:r>
    </w:p>
    <w:p w:rsidR="005932BE" w:rsidRPr="00D14189" w:rsidRDefault="005932BE" w:rsidP="005932BE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bCs/>
          <w:sz w:val="28"/>
          <w:szCs w:val="28"/>
        </w:rPr>
        <w:t>Математика,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2F73D1">
        <w:rPr>
          <w:rFonts w:ascii="Times New Roman" w:eastAsia="Calibri" w:hAnsi="Times New Roman" w:cs="Times New Roman"/>
          <w:bCs/>
          <w:sz w:val="28"/>
          <w:szCs w:val="28"/>
        </w:rPr>
        <w:t xml:space="preserve"> класс. Учебник. В 2 ч. / М.И. Башмаков, М.Г. Нефёдова. — М.: АСТ: </w:t>
      </w:r>
      <w:proofErr w:type="spellStart"/>
      <w:r w:rsidRPr="002F73D1">
        <w:rPr>
          <w:rFonts w:ascii="Times New Roman" w:eastAsia="Calibri" w:hAnsi="Times New Roman" w:cs="Times New Roman"/>
          <w:bCs/>
          <w:sz w:val="28"/>
          <w:szCs w:val="28"/>
        </w:rPr>
        <w:t>Аст</w:t>
      </w:r>
      <w:r w:rsidRPr="002F73D1">
        <w:rPr>
          <w:rFonts w:ascii="Times New Roman" w:eastAsia="Calibri" w:hAnsi="Times New Roman" w:cs="Times New Roman"/>
          <w:bCs/>
          <w:sz w:val="28"/>
          <w:szCs w:val="28"/>
        </w:rPr>
        <w:softHyphen/>
        <w:t>рель</w:t>
      </w:r>
      <w:proofErr w:type="spellEnd"/>
      <w:r w:rsidRPr="002F73D1">
        <w:rPr>
          <w:rFonts w:ascii="Times New Roman" w:eastAsia="Calibri" w:hAnsi="Times New Roman" w:cs="Times New Roman"/>
          <w:bCs/>
          <w:sz w:val="28"/>
          <w:szCs w:val="28"/>
        </w:rPr>
        <w:t>, 2013</w:t>
      </w:r>
    </w:p>
    <w:p w:rsidR="00346F0F" w:rsidRDefault="00346F0F" w:rsidP="00346F0F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46F0F" w:rsidRPr="00DA2534" w:rsidRDefault="00346F0F" w:rsidP="00346F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A2534">
        <w:rPr>
          <w:rFonts w:ascii="Times New Roman" w:hAnsi="Times New Roman" w:cs="Times New Roman"/>
          <w:b/>
          <w:i/>
          <w:sz w:val="32"/>
          <w:szCs w:val="32"/>
        </w:rPr>
        <w:t>Цели курса:</w:t>
      </w:r>
    </w:p>
    <w:p w:rsidR="00346F0F" w:rsidRDefault="00346F0F" w:rsidP="00346F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Математическое развитие младшего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BC">
        <w:rPr>
          <w:rFonts w:ascii="Times New Roman" w:hAnsi="Times New Roman" w:cs="Times New Roman"/>
          <w:sz w:val="28"/>
          <w:szCs w:val="28"/>
        </w:rPr>
        <w:t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учения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346F0F" w:rsidRPr="00B67CBC" w:rsidRDefault="00346F0F" w:rsidP="00346F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ситуаций; формирование умений решать учебные и практические задачи средствами математики;  работа с алгоритмами выполнения арифметических действий;</w:t>
      </w:r>
    </w:p>
    <w:p w:rsidR="00346F0F" w:rsidRDefault="00346F0F" w:rsidP="00346F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Развитие  интереса к математике, стремления использовать математические знания в повседневной жизни.</w:t>
      </w:r>
    </w:p>
    <w:p w:rsidR="00346F0F" w:rsidRDefault="00346F0F" w:rsidP="00346F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этими целями и методической концепцией авторов программы можно сформулировать </w:t>
      </w:r>
      <w:r w:rsidRPr="00B67CBC"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  <w:t>три группы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решаемых в рамках данного курса и направленных на достижение поставленных целей. </w:t>
      </w:r>
    </w:p>
    <w:p w:rsidR="00346F0F" w:rsidRDefault="00346F0F" w:rsidP="00346F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F0F" w:rsidRPr="00B67CBC" w:rsidRDefault="00346F0F" w:rsidP="00346F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7CBC">
        <w:rPr>
          <w:rFonts w:ascii="Times New Roman" w:hAnsi="Times New Roman" w:cs="Times New Roman"/>
          <w:b/>
          <w:i/>
          <w:sz w:val="32"/>
          <w:szCs w:val="32"/>
        </w:rPr>
        <w:t>Задачи курса:</w:t>
      </w:r>
    </w:p>
    <w:p w:rsidR="00346F0F" w:rsidRPr="00B67CBC" w:rsidRDefault="00346F0F" w:rsidP="003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Учебные: </w:t>
      </w:r>
    </w:p>
    <w:p w:rsidR="00346F0F" w:rsidRPr="00B67CBC" w:rsidRDefault="00346F0F" w:rsidP="00346F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представлений о натуральных числах и принципе построения натурального ряда чисел; знакомство с десятичной системой счисления; </w:t>
      </w:r>
    </w:p>
    <w:p w:rsidR="00346F0F" w:rsidRDefault="00346F0F" w:rsidP="00346F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346F0F" w:rsidRPr="00B67CBC" w:rsidRDefault="00346F0F" w:rsidP="00346F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 формирование на доступном уровне навыков устного счета, письменных вычислений, использование рациональных способов вычислений;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346F0F" w:rsidRDefault="00346F0F" w:rsidP="003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346F0F" w:rsidRPr="00B67CBC" w:rsidRDefault="00346F0F" w:rsidP="00346F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 </w:t>
      </w:r>
    </w:p>
    <w:p w:rsidR="00346F0F" w:rsidRPr="00B67CBC" w:rsidRDefault="00346F0F" w:rsidP="00346F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– основы успешного освоения знаний по математике и другим учебным предметам; </w:t>
      </w:r>
    </w:p>
    <w:p w:rsidR="00346F0F" w:rsidRPr="00B67CBC" w:rsidRDefault="00346F0F" w:rsidP="00346F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346F0F" w:rsidRPr="00B67CBC" w:rsidRDefault="00346F0F" w:rsidP="00346F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>Общеучебные</w:t>
      </w:r>
      <w:proofErr w:type="spellEnd"/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346F0F" w:rsidRDefault="00346F0F" w:rsidP="00346F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346F0F" w:rsidRDefault="00346F0F" w:rsidP="00346F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 </w:t>
      </w:r>
    </w:p>
    <w:p w:rsidR="00346F0F" w:rsidRDefault="00346F0F" w:rsidP="00346F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навыков самостоятельной познавательной деятельности; </w:t>
      </w:r>
    </w:p>
    <w:p w:rsidR="00346F0F" w:rsidRPr="00B67CBC" w:rsidRDefault="00346F0F" w:rsidP="00346F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 </w:t>
      </w:r>
    </w:p>
    <w:p w:rsidR="0023010C" w:rsidRDefault="0023010C" w:rsidP="006D74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353" w:rsidRDefault="00400353" w:rsidP="006D74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F0F" w:rsidRDefault="00346F0F" w:rsidP="006D74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2. Место предмета «Математика» в учебном плане</w:t>
      </w:r>
    </w:p>
    <w:p w:rsidR="00346F0F" w:rsidRDefault="00346F0F" w:rsidP="00346F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45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и учебным планом МБОУ «Обливск</w:t>
      </w:r>
      <w:r w:rsidR="00D76FC3">
        <w:rPr>
          <w:rFonts w:ascii="Times New Roman" w:hAnsi="Times New Roman" w:cs="Times New Roman"/>
          <w:sz w:val="28"/>
          <w:szCs w:val="28"/>
        </w:rPr>
        <w:t xml:space="preserve">ая СОШ №2» на изучение предмета </w:t>
      </w:r>
      <w:r w:rsidRPr="00F4145E">
        <w:rPr>
          <w:rFonts w:ascii="Times New Roman" w:hAnsi="Times New Roman" w:cs="Times New Roman"/>
          <w:sz w:val="28"/>
          <w:szCs w:val="28"/>
        </w:rPr>
        <w:t xml:space="preserve">«Математика»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в 3 </w:t>
      </w:r>
      <w:r w:rsidRPr="00F4145E">
        <w:rPr>
          <w:rFonts w:ascii="Times New Roman" w:hAnsi="Times New Roman" w:cs="Times New Roman"/>
          <w:b/>
          <w:sz w:val="28"/>
          <w:szCs w:val="28"/>
        </w:rPr>
        <w:t>классе отводится 4 часа в неде</w:t>
      </w:r>
      <w:r>
        <w:rPr>
          <w:rFonts w:ascii="Times New Roman" w:hAnsi="Times New Roman" w:cs="Times New Roman"/>
          <w:b/>
          <w:sz w:val="28"/>
          <w:szCs w:val="28"/>
        </w:rPr>
        <w:t>лю, 136 часов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год.</w:t>
      </w:r>
      <w:r w:rsidRPr="00F41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F0F" w:rsidRDefault="00346F0F" w:rsidP="00346F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М,И.Башмакова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М.Г.Нефёдова «Математика».</w:t>
      </w:r>
    </w:p>
    <w:p w:rsidR="00346F0F" w:rsidRDefault="00346F0F" w:rsidP="00346F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D76FC3" w:rsidRDefault="00D715AF" w:rsidP="006A6E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3 «Б»</w:t>
      </w:r>
      <w:r w:rsidR="00D76FC3">
        <w:rPr>
          <w:rFonts w:ascii="Times New Roman" w:hAnsi="Times New Roman" w:cs="Times New Roman"/>
          <w:sz w:val="28"/>
          <w:szCs w:val="28"/>
        </w:rPr>
        <w:t xml:space="preserve"> классе будет проведен 131 урок</w:t>
      </w:r>
      <w:r>
        <w:rPr>
          <w:rFonts w:ascii="Times New Roman" w:hAnsi="Times New Roman" w:cs="Times New Roman"/>
          <w:sz w:val="28"/>
          <w:szCs w:val="28"/>
        </w:rPr>
        <w:t xml:space="preserve">  (выпадают из годового г</w:t>
      </w:r>
      <w:r w:rsidR="00D76FC3">
        <w:rPr>
          <w:rFonts w:ascii="Times New Roman" w:hAnsi="Times New Roman" w:cs="Times New Roman"/>
          <w:sz w:val="28"/>
          <w:szCs w:val="28"/>
        </w:rPr>
        <w:t xml:space="preserve">рафика праздничные дни : 23 февраля, 9 марта, 1, 2 мая, 9 мая ). </w:t>
      </w:r>
    </w:p>
    <w:p w:rsidR="00D715AF" w:rsidRDefault="00D715AF" w:rsidP="006A6E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 выполнена за счёт уплотнен</w:t>
      </w:r>
      <w:r w:rsidR="00D76FC3">
        <w:rPr>
          <w:rFonts w:ascii="Times New Roman" w:hAnsi="Times New Roman" w:cs="Times New Roman"/>
          <w:sz w:val="28"/>
          <w:szCs w:val="28"/>
        </w:rPr>
        <w:t>ия учебного материала по теме «Вычитаем числа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6FC3">
        <w:rPr>
          <w:rFonts w:ascii="Times New Roman" w:hAnsi="Times New Roman" w:cs="Times New Roman"/>
          <w:sz w:val="28"/>
          <w:szCs w:val="28"/>
        </w:rPr>
        <w:t xml:space="preserve">, «Умножаем на однозначное число», «Делим на части», «Повторение» </w:t>
      </w:r>
      <w:r>
        <w:rPr>
          <w:rFonts w:ascii="Times New Roman" w:hAnsi="Times New Roman" w:cs="Times New Roman"/>
          <w:sz w:val="28"/>
          <w:szCs w:val="28"/>
        </w:rPr>
        <w:t xml:space="preserve"> и резерва времени.</w:t>
      </w: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F0F" w:rsidRPr="00E75B83" w:rsidRDefault="00346F0F" w:rsidP="00D715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Тематическое планирование</w:t>
      </w:r>
    </w:p>
    <w:tbl>
      <w:tblPr>
        <w:tblStyle w:val="a4"/>
        <w:tblW w:w="0" w:type="auto"/>
        <w:tblLook w:val="04A0"/>
      </w:tblPr>
      <w:tblGrid>
        <w:gridCol w:w="2602"/>
        <w:gridCol w:w="1050"/>
        <w:gridCol w:w="4820"/>
        <w:gridCol w:w="1134"/>
        <w:gridCol w:w="4110"/>
        <w:gridCol w:w="1898"/>
      </w:tblGrid>
      <w:tr w:rsidR="00845A4C" w:rsidTr="002F7DFD">
        <w:tc>
          <w:tcPr>
            <w:tcW w:w="2602" w:type="dxa"/>
          </w:tcPr>
          <w:p w:rsidR="00845A4C" w:rsidRPr="00C64826" w:rsidRDefault="00845A4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Ра</w:t>
            </w:r>
            <w:r w:rsidR="007D527C" w:rsidRPr="00C64826">
              <w:rPr>
                <w:rFonts w:ascii="Times New Roman" w:hAnsi="Times New Roman" w:cs="Times New Roman"/>
                <w:sz w:val="24"/>
                <w:szCs w:val="36"/>
              </w:rPr>
              <w:t>зделы рабочей программы</w:t>
            </w:r>
          </w:p>
        </w:tc>
        <w:tc>
          <w:tcPr>
            <w:tcW w:w="1050" w:type="dxa"/>
          </w:tcPr>
          <w:p w:rsidR="00845A4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Кол-во часов</w:t>
            </w:r>
          </w:p>
        </w:tc>
        <w:tc>
          <w:tcPr>
            <w:tcW w:w="4820" w:type="dxa"/>
          </w:tcPr>
          <w:p w:rsidR="00845A4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Темы разделов рабочей программы</w:t>
            </w:r>
          </w:p>
        </w:tc>
        <w:tc>
          <w:tcPr>
            <w:tcW w:w="1134" w:type="dxa"/>
          </w:tcPr>
          <w:p w:rsidR="00845A4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Кол-во часов</w:t>
            </w:r>
          </w:p>
        </w:tc>
        <w:tc>
          <w:tcPr>
            <w:tcW w:w="4110" w:type="dxa"/>
          </w:tcPr>
          <w:p w:rsidR="00845A4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Контрольные мероприятия</w:t>
            </w:r>
          </w:p>
        </w:tc>
        <w:tc>
          <w:tcPr>
            <w:tcW w:w="1898" w:type="dxa"/>
          </w:tcPr>
          <w:p w:rsidR="00845A4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Время проведения</w:t>
            </w:r>
          </w:p>
        </w:tc>
      </w:tr>
      <w:tr w:rsidR="007D527C" w:rsidTr="002F7DFD">
        <w:tc>
          <w:tcPr>
            <w:tcW w:w="2602" w:type="dxa"/>
          </w:tcPr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Числа от 1 до 1000</w:t>
            </w:r>
          </w:p>
        </w:tc>
        <w:tc>
          <w:tcPr>
            <w:tcW w:w="1050" w:type="dxa"/>
          </w:tcPr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32 ч</w:t>
            </w:r>
          </w:p>
        </w:tc>
        <w:tc>
          <w:tcPr>
            <w:tcW w:w="4820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Сложение и вычитание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Умножение и деление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Числа и фигуры</w:t>
            </w:r>
          </w:p>
        </w:tc>
        <w:tc>
          <w:tcPr>
            <w:tcW w:w="1134" w:type="dxa"/>
          </w:tcPr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10 ч</w:t>
            </w:r>
          </w:p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11 ч</w:t>
            </w:r>
          </w:p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11 ч</w:t>
            </w:r>
          </w:p>
        </w:tc>
        <w:tc>
          <w:tcPr>
            <w:tcW w:w="4110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Входная контрольная работа № 1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Контрольный устный счёт № 1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1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Итоговая контрольная работа за 1 четверть № 2</w:t>
            </w:r>
          </w:p>
        </w:tc>
        <w:tc>
          <w:tcPr>
            <w:tcW w:w="1898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 xml:space="preserve">1 четверть 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(32 часа)</w:t>
            </w:r>
          </w:p>
        </w:tc>
      </w:tr>
      <w:tr w:rsidR="007D527C" w:rsidTr="002F7DFD">
        <w:tc>
          <w:tcPr>
            <w:tcW w:w="2602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Математические законы и правила вычисления</w:t>
            </w:r>
          </w:p>
        </w:tc>
        <w:tc>
          <w:tcPr>
            <w:tcW w:w="1050" w:type="dxa"/>
          </w:tcPr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32 ч</w:t>
            </w:r>
          </w:p>
        </w:tc>
        <w:tc>
          <w:tcPr>
            <w:tcW w:w="4820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Математические законы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Числа и величины</w:t>
            </w:r>
          </w:p>
        </w:tc>
        <w:tc>
          <w:tcPr>
            <w:tcW w:w="1134" w:type="dxa"/>
          </w:tcPr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21 ч</w:t>
            </w:r>
          </w:p>
          <w:p w:rsidR="007D527C" w:rsidRPr="00C64826" w:rsidRDefault="007D527C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11 ч</w:t>
            </w:r>
          </w:p>
        </w:tc>
        <w:tc>
          <w:tcPr>
            <w:tcW w:w="4110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2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Контрольный устный счёт № 2</w:t>
            </w:r>
          </w:p>
          <w:p w:rsidR="007D527C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Проверочная </w:t>
            </w:r>
            <w:r w:rsidR="007D527C" w:rsidRPr="00C64826">
              <w:rPr>
                <w:rFonts w:ascii="Times New Roman" w:hAnsi="Times New Roman" w:cs="Times New Roman"/>
                <w:sz w:val="24"/>
                <w:szCs w:val="36"/>
              </w:rPr>
              <w:t>работа № 3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Итоговая конт</w:t>
            </w:r>
            <w:r w:rsidR="00D76FC3">
              <w:rPr>
                <w:rFonts w:ascii="Times New Roman" w:hAnsi="Times New Roman" w:cs="Times New Roman"/>
                <w:sz w:val="24"/>
                <w:szCs w:val="36"/>
              </w:rPr>
              <w:t>рольная работа за 2 четверть № 3</w:t>
            </w:r>
          </w:p>
        </w:tc>
        <w:tc>
          <w:tcPr>
            <w:tcW w:w="1898" w:type="dxa"/>
          </w:tcPr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2 четверть</w:t>
            </w:r>
          </w:p>
          <w:p w:rsidR="007D527C" w:rsidRPr="00C64826" w:rsidRDefault="007D527C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(32 часа)</w:t>
            </w:r>
          </w:p>
        </w:tc>
      </w:tr>
      <w:tr w:rsidR="00C64826" w:rsidTr="00C64826">
        <w:trPr>
          <w:trHeight w:val="1192"/>
        </w:trPr>
        <w:tc>
          <w:tcPr>
            <w:tcW w:w="2602" w:type="dxa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Письменные алгоритмы сложения и вычитания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050" w:type="dxa"/>
            <w:vMerge w:val="restart"/>
          </w:tcPr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31 ч</w:t>
            </w: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40 ч</w:t>
            </w:r>
          </w:p>
        </w:tc>
        <w:tc>
          <w:tcPr>
            <w:tcW w:w="4820" w:type="dxa"/>
            <w:vMerge w:val="restart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Значение выражений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Складываем с переходом через разряд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Математика на клетчатой бумаге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Вычитаем числа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Умножаем на однозначное число</w:t>
            </w:r>
          </w:p>
        </w:tc>
        <w:tc>
          <w:tcPr>
            <w:tcW w:w="1134" w:type="dxa"/>
            <w:vMerge w:val="restart"/>
          </w:tcPr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7 ч</w:t>
            </w:r>
          </w:p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7 ч</w:t>
            </w:r>
          </w:p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7 ч</w:t>
            </w: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10 ч</w:t>
            </w:r>
          </w:p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9 ч</w:t>
            </w:r>
          </w:p>
        </w:tc>
        <w:tc>
          <w:tcPr>
            <w:tcW w:w="4110" w:type="dxa"/>
            <w:vMerge w:val="restart"/>
          </w:tcPr>
          <w:p w:rsidR="00C64826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4</w:t>
            </w:r>
          </w:p>
          <w:p w:rsidR="00C64826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5</w:t>
            </w:r>
          </w:p>
          <w:p w:rsidR="00C64826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6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 xml:space="preserve">Итоговая контрольная работа  за 3 четверть № </w:t>
            </w:r>
            <w:r w:rsidR="00D76FC3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898" w:type="dxa"/>
            <w:vMerge w:val="restart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 xml:space="preserve">3 четверть 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( 40 часов )</w:t>
            </w:r>
          </w:p>
        </w:tc>
      </w:tr>
      <w:tr w:rsidR="00C64826" w:rsidTr="00C64826">
        <w:trPr>
          <w:trHeight w:val="322"/>
        </w:trPr>
        <w:tc>
          <w:tcPr>
            <w:tcW w:w="2602" w:type="dxa"/>
            <w:vMerge w:val="restart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Письменные алгоритмы умножения и деления</w:t>
            </w:r>
          </w:p>
        </w:tc>
        <w:tc>
          <w:tcPr>
            <w:tcW w:w="1050" w:type="dxa"/>
            <w:vMerge/>
          </w:tcPr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4820" w:type="dxa"/>
            <w:vMerge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134" w:type="dxa"/>
            <w:vMerge/>
          </w:tcPr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4110" w:type="dxa"/>
            <w:vMerge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98" w:type="dxa"/>
            <w:vMerge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C64826" w:rsidTr="00D76FC3">
        <w:trPr>
          <w:trHeight w:val="692"/>
        </w:trPr>
        <w:tc>
          <w:tcPr>
            <w:tcW w:w="2602" w:type="dxa"/>
            <w:vMerge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050" w:type="dxa"/>
            <w:vMerge/>
          </w:tcPr>
          <w:p w:rsidR="00C64826" w:rsidRPr="00C64826" w:rsidRDefault="00C64826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4820" w:type="dxa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Делим на однозначное число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Делим на части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Повторение</w:t>
            </w:r>
          </w:p>
        </w:tc>
        <w:tc>
          <w:tcPr>
            <w:tcW w:w="1134" w:type="dxa"/>
          </w:tcPr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15 ч</w:t>
            </w:r>
          </w:p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8 ч</w:t>
            </w:r>
          </w:p>
          <w:p w:rsidR="00C64826" w:rsidRPr="00C64826" w:rsidRDefault="00C64826" w:rsidP="002F7DF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8 ч</w:t>
            </w:r>
          </w:p>
        </w:tc>
        <w:tc>
          <w:tcPr>
            <w:tcW w:w="4110" w:type="dxa"/>
          </w:tcPr>
          <w:p w:rsidR="00C64826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7</w:t>
            </w:r>
          </w:p>
          <w:p w:rsidR="00C64826" w:rsidRPr="00C64826" w:rsidRDefault="00D76FC3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Проверочная работа № 8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Контрольный устный счёт № 3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Итогова</w:t>
            </w:r>
            <w:r w:rsidR="00D76FC3">
              <w:rPr>
                <w:rFonts w:ascii="Times New Roman" w:hAnsi="Times New Roman" w:cs="Times New Roman"/>
                <w:sz w:val="24"/>
                <w:szCs w:val="36"/>
              </w:rPr>
              <w:t>я годовая контрольная работа № 5</w:t>
            </w:r>
          </w:p>
        </w:tc>
        <w:tc>
          <w:tcPr>
            <w:tcW w:w="1898" w:type="dxa"/>
          </w:tcPr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4 четверть</w:t>
            </w:r>
          </w:p>
          <w:p w:rsidR="00C64826" w:rsidRPr="00C64826" w:rsidRDefault="00C64826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(31 час)</w:t>
            </w:r>
          </w:p>
        </w:tc>
      </w:tr>
      <w:tr w:rsidR="002F7DFD" w:rsidTr="002F7DFD">
        <w:tc>
          <w:tcPr>
            <w:tcW w:w="2602" w:type="dxa"/>
          </w:tcPr>
          <w:p w:rsidR="002F7DFD" w:rsidRPr="00C64826" w:rsidRDefault="006618CF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Резерв</w:t>
            </w:r>
          </w:p>
        </w:tc>
        <w:tc>
          <w:tcPr>
            <w:tcW w:w="1050" w:type="dxa"/>
          </w:tcPr>
          <w:p w:rsidR="002F7DFD" w:rsidRPr="00C64826" w:rsidRDefault="00696E17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</w:t>
            </w:r>
            <w:r w:rsidR="006618CF" w:rsidRPr="00C64826">
              <w:rPr>
                <w:rFonts w:ascii="Times New Roman" w:hAnsi="Times New Roman" w:cs="Times New Roman"/>
                <w:sz w:val="24"/>
                <w:szCs w:val="36"/>
              </w:rPr>
              <w:t xml:space="preserve"> ч</w:t>
            </w:r>
          </w:p>
        </w:tc>
        <w:tc>
          <w:tcPr>
            <w:tcW w:w="4820" w:type="dxa"/>
          </w:tcPr>
          <w:p w:rsidR="002F7DFD" w:rsidRPr="00C64826" w:rsidRDefault="002F7DFD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134" w:type="dxa"/>
          </w:tcPr>
          <w:p w:rsidR="002F7DFD" w:rsidRPr="00C64826" w:rsidRDefault="00696E17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 xml:space="preserve">1 </w:t>
            </w:r>
            <w:r w:rsidR="006618CF" w:rsidRPr="00C64826">
              <w:rPr>
                <w:rFonts w:ascii="Times New Roman" w:hAnsi="Times New Roman" w:cs="Times New Roman"/>
                <w:sz w:val="24"/>
                <w:szCs w:val="36"/>
              </w:rPr>
              <w:t>ч</w:t>
            </w:r>
          </w:p>
        </w:tc>
        <w:tc>
          <w:tcPr>
            <w:tcW w:w="4110" w:type="dxa"/>
          </w:tcPr>
          <w:p w:rsidR="002F7DFD" w:rsidRPr="00C64826" w:rsidRDefault="002F7DFD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98" w:type="dxa"/>
          </w:tcPr>
          <w:p w:rsidR="002F7DFD" w:rsidRPr="00C64826" w:rsidRDefault="002F7DFD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618CF" w:rsidTr="002F7DFD">
        <w:tc>
          <w:tcPr>
            <w:tcW w:w="2602" w:type="dxa"/>
          </w:tcPr>
          <w:p w:rsidR="006618CF" w:rsidRPr="00C64826" w:rsidRDefault="006618CF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Итого</w:t>
            </w:r>
          </w:p>
        </w:tc>
        <w:tc>
          <w:tcPr>
            <w:tcW w:w="1050" w:type="dxa"/>
          </w:tcPr>
          <w:p w:rsidR="006618CF" w:rsidRPr="00C64826" w:rsidRDefault="006618CF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136 ч</w:t>
            </w:r>
          </w:p>
        </w:tc>
        <w:tc>
          <w:tcPr>
            <w:tcW w:w="4820" w:type="dxa"/>
          </w:tcPr>
          <w:p w:rsidR="006618CF" w:rsidRPr="00C64826" w:rsidRDefault="006618CF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134" w:type="dxa"/>
          </w:tcPr>
          <w:p w:rsidR="006618CF" w:rsidRPr="00C64826" w:rsidRDefault="006618CF" w:rsidP="006D74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64826">
              <w:rPr>
                <w:rFonts w:ascii="Times New Roman" w:hAnsi="Times New Roman" w:cs="Times New Roman"/>
                <w:sz w:val="24"/>
                <w:szCs w:val="36"/>
              </w:rPr>
              <w:t>136 ч</w:t>
            </w:r>
          </w:p>
        </w:tc>
        <w:tc>
          <w:tcPr>
            <w:tcW w:w="4110" w:type="dxa"/>
          </w:tcPr>
          <w:p w:rsidR="006618CF" w:rsidRPr="00C64826" w:rsidRDefault="006618CF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98" w:type="dxa"/>
          </w:tcPr>
          <w:p w:rsidR="006618CF" w:rsidRPr="00C64826" w:rsidRDefault="006618CF" w:rsidP="007D527C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C64826" w:rsidRDefault="00C64826" w:rsidP="00C64826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76FC3" w:rsidRDefault="00D76FC3" w:rsidP="00C6482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C6482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FC3" w:rsidRDefault="00D76FC3" w:rsidP="00C6482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CF" w:rsidRDefault="006D74D7" w:rsidP="00C6482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Планируемые результаты освоения учебного предмета</w:t>
      </w:r>
    </w:p>
    <w:p w:rsidR="006D74D7" w:rsidRDefault="006D74D7" w:rsidP="00696E1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«Математика» на конец 3 класса</w:t>
      </w: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D74D7">
        <w:rPr>
          <w:rFonts w:ascii="Times New Roman" w:hAnsi="Times New Roman"/>
          <w:b/>
          <w:sz w:val="28"/>
          <w:szCs w:val="28"/>
        </w:rPr>
        <w:t>ЛИЧНОСТНЫЕ</w:t>
      </w:r>
    </w:p>
    <w:p w:rsidR="006D74D7" w:rsidRPr="000451C3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 учащихся</w:t>
      </w:r>
      <w:r w:rsidRPr="00045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1C3">
        <w:rPr>
          <w:rFonts w:ascii="Times New Roman" w:hAnsi="Times New Roman"/>
          <w:b/>
          <w:bCs/>
          <w:i/>
          <w:sz w:val="28"/>
          <w:szCs w:val="28"/>
        </w:rPr>
        <w:t>будут сформированы:</w:t>
      </w:r>
    </w:p>
    <w:p w:rsidR="006D74D7" w:rsidRPr="006D74D7" w:rsidRDefault="006D74D7" w:rsidP="006D74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положительное отношение и интерес к изучению математики;</w:t>
      </w:r>
    </w:p>
    <w:p w:rsidR="006D74D7" w:rsidRPr="006D74D7" w:rsidRDefault="006D74D7" w:rsidP="006D74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6D74D7" w:rsidRPr="000451C3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могут быть сформированы:</w:t>
      </w:r>
    </w:p>
    <w:p w:rsidR="006D74D7" w:rsidRPr="006D74D7" w:rsidRDefault="006D74D7" w:rsidP="006D74D7">
      <w:pPr>
        <w:numPr>
          <w:ilvl w:val="0"/>
          <w:numId w:val="8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ориентация на понимание причин личной успешности/</w:t>
      </w:r>
      <w:proofErr w:type="spellStart"/>
      <w:r w:rsidRPr="006D74D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6D74D7">
        <w:rPr>
          <w:rFonts w:ascii="Times New Roman" w:hAnsi="Times New Roman"/>
          <w:sz w:val="28"/>
          <w:szCs w:val="28"/>
        </w:rPr>
        <w:t xml:space="preserve"> в освоении материала;</w:t>
      </w:r>
    </w:p>
    <w:p w:rsidR="006D74D7" w:rsidRPr="006D74D7" w:rsidRDefault="006D74D7" w:rsidP="006D74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D74D7">
        <w:rPr>
          <w:rFonts w:ascii="Times New Roman" w:hAnsi="Times New Roman"/>
          <w:b/>
          <w:sz w:val="28"/>
          <w:szCs w:val="28"/>
        </w:rPr>
        <w:t>ПРЕДМЕТНЫЕ</w:t>
      </w:r>
    </w:p>
    <w:p w:rsidR="006D74D7" w:rsidRPr="000451C3" w:rsidRDefault="006D74D7" w:rsidP="006D74D7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  <w:r w:rsidRPr="000451C3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называть, записывать и сравнивать числа в пределах 10 000;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письменно выполнять сложение и вычитание чисел в пределах 10 000;</w:t>
      </w:r>
    </w:p>
    <w:p w:rsidR="006D74D7" w:rsidRPr="006D74D7" w:rsidRDefault="006D74D7" w:rsidP="006D74D7">
      <w:pPr>
        <w:pStyle w:val="3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письменно выполнять умножение на однозначное число в пределах 10 000;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выполнять деление с остатком в пределах 100;</w:t>
      </w:r>
    </w:p>
    <w:p w:rsidR="006D74D7" w:rsidRPr="006D74D7" w:rsidRDefault="006D74D7" w:rsidP="006D74D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выполнять умножение и деление на 10, 100, 1000;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свойства арифметических действий при вычислениях;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находить неизвестные компоненты арифметических действий;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lastRenderedPageBreak/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6D74D7" w:rsidRPr="006D74D7" w:rsidRDefault="006D74D7" w:rsidP="006D74D7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6D74D7" w:rsidRDefault="006D74D7" w:rsidP="006D74D7">
      <w:pPr>
        <w:pStyle w:val="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D74D7" w:rsidRPr="000451C3" w:rsidRDefault="006D74D7" w:rsidP="006D74D7">
      <w:pPr>
        <w:pStyle w:val="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письменно выполнять деление на однозначное число в пределах 1000;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выполнять умножение и деление круглых чисел; 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оценивать приближенно результаты арифметических действий;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находить долю числа и число по доле;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решать текстовые задачи на нахождение доли числа и числа по доле;</w:t>
      </w:r>
    </w:p>
    <w:p w:rsidR="006D74D7" w:rsidRPr="006D74D7" w:rsidRDefault="006D74D7" w:rsidP="006D74D7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6D74D7" w:rsidRPr="006D74D7" w:rsidRDefault="006D74D7" w:rsidP="006D74D7">
      <w:pPr>
        <w:numPr>
          <w:ilvl w:val="0"/>
          <w:numId w:val="1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различать окружность и круг;</w:t>
      </w:r>
    </w:p>
    <w:p w:rsidR="006D74D7" w:rsidRDefault="006D74D7" w:rsidP="006D74D7">
      <w:pPr>
        <w:numPr>
          <w:ilvl w:val="0"/>
          <w:numId w:val="1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делить круг на 2, 3, 4 и 6 частей с помощью циркуля и угольника;</w:t>
      </w:r>
    </w:p>
    <w:p w:rsidR="006D74D7" w:rsidRPr="006D74D7" w:rsidRDefault="006D74D7" w:rsidP="006D74D7">
      <w:pPr>
        <w:numPr>
          <w:ilvl w:val="0"/>
          <w:numId w:val="11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определять  объём  фигуры,  состоящей  из  единичных  кубиков</w:t>
      </w: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D74D7">
        <w:rPr>
          <w:rFonts w:ascii="Times New Roman" w:hAnsi="Times New Roman"/>
          <w:b/>
          <w:sz w:val="28"/>
          <w:szCs w:val="28"/>
        </w:rPr>
        <w:t>МЕТАПРЕДМЕТНЫЕ</w:t>
      </w:r>
    </w:p>
    <w:p w:rsidR="006D74D7" w:rsidRPr="006D74D7" w:rsidRDefault="006D74D7" w:rsidP="006D74D7">
      <w:pPr>
        <w:pStyle w:val="1"/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74D7" w:rsidRPr="006D74D7" w:rsidRDefault="006D74D7" w:rsidP="006D74D7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Регулятивные</w:t>
      </w: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научатся</w:t>
      </w:r>
      <w:r w:rsidRPr="006D74D7">
        <w:rPr>
          <w:rFonts w:ascii="Times New Roman" w:hAnsi="Times New Roman"/>
          <w:bCs/>
          <w:i/>
          <w:sz w:val="28"/>
          <w:szCs w:val="28"/>
        </w:rPr>
        <w:t>: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lastRenderedPageBreak/>
        <w:t xml:space="preserve">планировать собственную </w:t>
      </w:r>
      <w:proofErr w:type="spellStart"/>
      <w:r w:rsidRPr="006D74D7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D74D7">
        <w:rPr>
          <w:rFonts w:ascii="Times New Roman" w:hAnsi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6D74D7" w:rsidRPr="000451C3" w:rsidRDefault="006D74D7" w:rsidP="006D74D7">
      <w:pPr>
        <w:pStyle w:val="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планировать ход решения задачи в несколько действий;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6D74D7" w:rsidRPr="006D74D7" w:rsidRDefault="006D74D7" w:rsidP="006D74D7">
      <w:pPr>
        <w:pStyle w:val="2"/>
        <w:tabs>
          <w:tab w:val="clear" w:pos="284"/>
          <w:tab w:val="left" w:pos="540"/>
        </w:tabs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6D74D7" w:rsidRPr="006D74D7" w:rsidRDefault="006D74D7" w:rsidP="006D74D7">
      <w:pPr>
        <w:pStyle w:val="2"/>
        <w:tabs>
          <w:tab w:val="clear" w:pos="284"/>
          <w:tab w:val="left" w:pos="540"/>
        </w:tabs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Познавательные</w:t>
      </w:r>
    </w:p>
    <w:p w:rsidR="006D74D7" w:rsidRPr="000451C3" w:rsidRDefault="006D74D7" w:rsidP="006D74D7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ориентироваться в рисунках, схемах, цепочках вычислений;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считывать данные с гистограммы;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0451C3" w:rsidRDefault="000451C3" w:rsidP="006D74D7">
      <w:pPr>
        <w:pStyle w:val="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D74D7" w:rsidRPr="000451C3" w:rsidRDefault="006D74D7" w:rsidP="006D74D7">
      <w:pPr>
        <w:pStyle w:val="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выбирать наиболее удобный способ вычисления значения выражения;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давать качественную оценку ответа к задаче («сможет ли…»,  «хватит ли…», «успеет ли…»);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Pr="006D74D7">
        <w:rPr>
          <w:rFonts w:ascii="Times New Roman" w:hAnsi="Times New Roman"/>
          <w:sz w:val="28"/>
          <w:szCs w:val="28"/>
        </w:rPr>
        <w:t>исследования по предложенному плану.</w:t>
      </w:r>
    </w:p>
    <w:p w:rsidR="006D74D7" w:rsidRPr="006D74D7" w:rsidRDefault="006D74D7" w:rsidP="006D74D7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74D7" w:rsidRPr="006D74D7" w:rsidRDefault="006D74D7" w:rsidP="006D74D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lastRenderedPageBreak/>
        <w:t>Коммуникативные</w:t>
      </w:r>
    </w:p>
    <w:p w:rsidR="006D74D7" w:rsidRPr="000451C3" w:rsidRDefault="006D74D7" w:rsidP="006D74D7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задавать вопросы с целью получения нужной информации;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 xml:space="preserve">обсуждать варианты выполнения заданий; </w:t>
      </w:r>
    </w:p>
    <w:p w:rsidR="006D74D7" w:rsidRPr="006D74D7" w:rsidRDefault="006D74D7" w:rsidP="006D74D7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4D7">
        <w:rPr>
          <w:rFonts w:ascii="Times New Roman" w:hAnsi="Times New Roman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0451C3" w:rsidRDefault="000451C3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D74D7" w:rsidRPr="000451C3" w:rsidRDefault="006D74D7" w:rsidP="006D74D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451C3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0451C3" w:rsidRPr="000451C3" w:rsidRDefault="006D74D7" w:rsidP="000451C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1C3">
        <w:rPr>
          <w:rFonts w:ascii="Times New Roman" w:hAnsi="Times New Roman"/>
          <w:sz w:val="28"/>
          <w:szCs w:val="28"/>
        </w:rPr>
        <w:t xml:space="preserve">сотрудничать с товарищами при групповой работе (в ходе проектной деятельности): распределять обязанности; планировать свою часть работы; </w:t>
      </w:r>
    </w:p>
    <w:p w:rsidR="006D74D7" w:rsidRPr="000451C3" w:rsidRDefault="006D74D7" w:rsidP="000451C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1C3">
        <w:rPr>
          <w:rFonts w:ascii="Times New Roman" w:hAnsi="Times New Roman"/>
          <w:sz w:val="28"/>
          <w:szCs w:val="28"/>
        </w:rPr>
        <w:t>объединять полученные результаты при совместной презентации проекта</w:t>
      </w:r>
    </w:p>
    <w:p w:rsidR="006D74D7" w:rsidRDefault="006D74D7" w:rsidP="00AF5B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Содержание учебного предмета «Математика»</w:t>
      </w:r>
    </w:p>
    <w:p w:rsidR="00F37B48" w:rsidRDefault="006D74D7" w:rsidP="00F37B48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 Числа и величины (15 часов)</w:t>
      </w:r>
    </w:p>
    <w:p w:rsidR="00F37B48" w:rsidRPr="00582878" w:rsidRDefault="00F37B48" w:rsidP="0058287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Названия, запись, последовательность чисел до 10000. Сравнение чисел. Разряды (единицы, десятки, сотни), раз</w:t>
      </w:r>
      <w:r w:rsidRPr="00582878">
        <w:rPr>
          <w:rFonts w:ascii="Times New Roman" w:eastAsia="Century Schoolbook" w:hAnsi="Times New Roman"/>
          <w:sz w:val="28"/>
          <w:szCs w:val="24"/>
        </w:rPr>
        <w:softHyphen/>
        <w:t>рядный состав трёхзначных чисел. Представление чисел в виде суммы разрядных слагаемых.</w:t>
      </w:r>
    </w:p>
    <w:p w:rsidR="00F37B48" w:rsidRPr="00582878" w:rsidRDefault="00F37B48" w:rsidP="0058287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Масса, единицы массы (тонна, грамм). Метрические соотношения между изученными единицами массы.</w:t>
      </w:r>
    </w:p>
    <w:p w:rsidR="00F37B48" w:rsidRPr="00582878" w:rsidRDefault="00F37B48" w:rsidP="0058287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F37B48" w:rsidRPr="00582878" w:rsidRDefault="00F37B48" w:rsidP="0058287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Скорость, единицы скорости (км/ч, км/мин, км/с, м/мин, м/с).</w:t>
      </w:r>
    </w:p>
    <w:p w:rsidR="00F37B48" w:rsidRPr="00F37B48" w:rsidRDefault="00F37B48" w:rsidP="00F37B48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</w:p>
    <w:p w:rsidR="00F37B48" w:rsidRDefault="000451C3" w:rsidP="000451C3">
      <w:pPr>
        <w:tabs>
          <w:tab w:val="left" w:pos="284"/>
        </w:tabs>
        <w:spacing w:after="0" w:line="360" w:lineRule="auto"/>
        <w:rPr>
          <w:rFonts w:ascii="Times New Roman" w:eastAsia="Century Schoolbook" w:hAnsi="Times New Roman"/>
          <w:i/>
          <w:sz w:val="28"/>
          <w:szCs w:val="24"/>
        </w:rPr>
      </w:pPr>
      <w:r>
        <w:rPr>
          <w:rFonts w:ascii="Times New Roman" w:eastAsia="Trebuchet MS" w:hAnsi="Times New Roman"/>
          <w:b/>
          <w:i/>
          <w:sz w:val="28"/>
          <w:szCs w:val="24"/>
        </w:rPr>
        <w:tab/>
      </w:r>
      <w:r>
        <w:rPr>
          <w:rFonts w:ascii="Times New Roman" w:eastAsia="Trebuchet MS" w:hAnsi="Times New Roman"/>
          <w:b/>
          <w:i/>
          <w:sz w:val="28"/>
          <w:szCs w:val="24"/>
        </w:rPr>
        <w:tab/>
      </w:r>
      <w:r>
        <w:rPr>
          <w:rFonts w:ascii="Times New Roman" w:eastAsia="Trebuchet MS" w:hAnsi="Times New Roman"/>
          <w:b/>
          <w:i/>
          <w:sz w:val="28"/>
          <w:szCs w:val="24"/>
        </w:rPr>
        <w:tab/>
      </w:r>
      <w:r w:rsidR="00F37B48" w:rsidRPr="00F37B48">
        <w:rPr>
          <w:rFonts w:ascii="Times New Roman" w:eastAsia="Trebuchet MS" w:hAnsi="Times New Roman"/>
          <w:b/>
          <w:i/>
          <w:sz w:val="28"/>
          <w:szCs w:val="24"/>
        </w:rPr>
        <w:t>Раздел 2. Арифметические действия (</w:t>
      </w:r>
      <w:r w:rsidR="006618CF">
        <w:rPr>
          <w:rFonts w:ascii="Times New Roman" w:eastAsia="Trebuchet MS" w:hAnsi="Times New Roman"/>
          <w:b/>
          <w:i/>
          <w:sz w:val="28"/>
          <w:szCs w:val="24"/>
        </w:rPr>
        <w:t>5</w:t>
      </w:r>
      <w:r w:rsidR="00696E17">
        <w:rPr>
          <w:rFonts w:ascii="Times New Roman" w:eastAsia="Trebuchet MS" w:hAnsi="Times New Roman"/>
          <w:b/>
          <w:i/>
          <w:sz w:val="28"/>
          <w:szCs w:val="24"/>
        </w:rPr>
        <w:t>3</w:t>
      </w:r>
      <w:r w:rsidR="00F37B48" w:rsidRPr="00F37B48"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  <w:t xml:space="preserve"> ч)</w:t>
      </w:r>
    </w:p>
    <w:p w:rsidR="00F37B48" w:rsidRPr="00582878" w:rsidRDefault="00F37B48" w:rsidP="0058287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i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Распределительный закон. Сложение и вычитание с переходом через разряд в пределах 10000.</w:t>
      </w:r>
    </w:p>
    <w:p w:rsidR="00F37B48" w:rsidRPr="00582878" w:rsidRDefault="00F37B48" w:rsidP="0058287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i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Письменное умножение на однозначное число в пределах 10000. Деление с остатком. Письменное деление на од</w:t>
      </w:r>
      <w:r w:rsidRPr="00582878">
        <w:rPr>
          <w:rFonts w:ascii="Times New Roman" w:eastAsia="Century Schoolbook" w:hAnsi="Times New Roman"/>
          <w:sz w:val="28"/>
          <w:szCs w:val="24"/>
        </w:rPr>
        <w:softHyphen/>
        <w:t>нозначное число в пределах 1000.</w:t>
      </w:r>
    </w:p>
    <w:p w:rsidR="00F37B48" w:rsidRPr="00582878" w:rsidRDefault="00F37B48" w:rsidP="0058287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i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Нахождение неизвестного компонента арифметических действий.</w:t>
      </w:r>
    </w:p>
    <w:p w:rsidR="00F37B48" w:rsidRPr="00582878" w:rsidRDefault="00F37B48" w:rsidP="0058287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i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F37B48" w:rsidRPr="00582878" w:rsidRDefault="00F37B48" w:rsidP="0058287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i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lastRenderedPageBreak/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F37B48" w:rsidRPr="00F37B48" w:rsidRDefault="00F37B48" w:rsidP="00582878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</w:p>
    <w:p w:rsidR="00582878" w:rsidRDefault="00F37B48" w:rsidP="00582878">
      <w:pPr>
        <w:pStyle w:val="a3"/>
        <w:tabs>
          <w:tab w:val="left" w:pos="284"/>
        </w:tabs>
        <w:spacing w:after="0" w:line="360" w:lineRule="auto"/>
        <w:ind w:left="1287"/>
        <w:jc w:val="both"/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eastAsia="Trebuchet MS" w:hAnsi="Times New Roman"/>
          <w:b/>
          <w:i/>
          <w:sz w:val="28"/>
          <w:szCs w:val="24"/>
        </w:rPr>
        <w:t xml:space="preserve">Раздел 3. </w:t>
      </w:r>
      <w:r w:rsidRPr="00F37B48">
        <w:rPr>
          <w:rFonts w:ascii="Times New Roman" w:eastAsia="Trebuchet MS" w:hAnsi="Times New Roman"/>
          <w:b/>
          <w:i/>
          <w:sz w:val="28"/>
          <w:szCs w:val="24"/>
        </w:rPr>
        <w:t>Текстовые задачи</w:t>
      </w:r>
      <w:r w:rsidRPr="00F37B48"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  <w:t xml:space="preserve"> (46 ч)</w:t>
      </w:r>
    </w:p>
    <w:p w:rsidR="00F37B48" w:rsidRPr="00582878" w:rsidRDefault="00F37B48" w:rsidP="00582878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Моделирование условия текстовой задачи. Решение задач разными способами.</w:t>
      </w:r>
    </w:p>
    <w:p w:rsidR="00F37B48" w:rsidRPr="00582878" w:rsidRDefault="00F37B48" w:rsidP="005828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Решение текстовых задач: кратное сравнение; определение длины пути, времени и скорости движения; определе</w:t>
      </w:r>
      <w:r w:rsidRPr="00582878">
        <w:rPr>
          <w:rFonts w:ascii="Times New Roman" w:eastAsia="Century Schoolbook" w:hAnsi="Times New Roman"/>
          <w:sz w:val="28"/>
          <w:szCs w:val="24"/>
        </w:rPr>
        <w:softHyphen/>
        <w:t>ние цены и стоимости; определение доли числа и числа по доле; определение начала, конца и продолжительности события.</w:t>
      </w:r>
    </w:p>
    <w:p w:rsidR="00F37B48" w:rsidRPr="00F37B48" w:rsidRDefault="00F37B48" w:rsidP="00F37B48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</w:p>
    <w:p w:rsidR="00F37B48" w:rsidRDefault="00F37B48" w:rsidP="00F37B48">
      <w:pPr>
        <w:pStyle w:val="a3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eastAsia="Trebuchet MS" w:hAnsi="Times New Roman"/>
          <w:b/>
          <w:i/>
          <w:sz w:val="28"/>
          <w:szCs w:val="24"/>
        </w:rPr>
        <w:t xml:space="preserve">Раздел 4. </w:t>
      </w:r>
      <w:r w:rsidRPr="00F37B48">
        <w:rPr>
          <w:rFonts w:ascii="Times New Roman" w:eastAsia="Trebuchet MS" w:hAnsi="Times New Roman"/>
          <w:b/>
          <w:i/>
          <w:sz w:val="28"/>
          <w:szCs w:val="24"/>
        </w:rPr>
        <w:t>Геометрические фигуры и величины</w:t>
      </w:r>
      <w:r w:rsidRPr="00F37B48"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  <w:t xml:space="preserve"> (15 ч)</w:t>
      </w:r>
    </w:p>
    <w:p w:rsidR="00582878" w:rsidRDefault="00582878" w:rsidP="00F37B48">
      <w:pPr>
        <w:pStyle w:val="a3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Century Schoolbook" w:hAnsi="Times New Roman"/>
          <w:sz w:val="28"/>
          <w:szCs w:val="24"/>
        </w:rPr>
      </w:pPr>
    </w:p>
    <w:p w:rsidR="00F37B48" w:rsidRPr="00582878" w:rsidRDefault="00F37B48" w:rsidP="00582878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Круг и окружность (радиус, диаметр). Построение окружности с помощью циркуля.</w:t>
      </w:r>
    </w:p>
    <w:p w:rsidR="00F37B48" w:rsidRPr="00582878" w:rsidRDefault="00F37B48" w:rsidP="00582878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</w:rPr>
        <w:t>Единицы длины (дециметр). Метрические соотношения между изученными единицами длины.</w:t>
      </w:r>
    </w:p>
    <w:p w:rsidR="00F37B48" w:rsidRPr="00F37B48" w:rsidRDefault="00F37B48" w:rsidP="00F37B48">
      <w:pPr>
        <w:pStyle w:val="a3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</w:pPr>
    </w:p>
    <w:p w:rsidR="00F37B48" w:rsidRDefault="00F37B48" w:rsidP="00F37B48">
      <w:pPr>
        <w:pStyle w:val="a3"/>
        <w:tabs>
          <w:tab w:val="left" w:pos="284"/>
        </w:tabs>
        <w:spacing w:after="0" w:line="360" w:lineRule="auto"/>
        <w:ind w:left="1287"/>
        <w:jc w:val="both"/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eastAsia="Trebuchet MS" w:hAnsi="Times New Roman"/>
          <w:b/>
          <w:i/>
          <w:sz w:val="28"/>
          <w:szCs w:val="24"/>
        </w:rPr>
        <w:t xml:space="preserve">Раздел 5. </w:t>
      </w:r>
      <w:r w:rsidRPr="00F37B48">
        <w:rPr>
          <w:rFonts w:ascii="Times New Roman" w:eastAsia="Trebuchet MS" w:hAnsi="Times New Roman"/>
          <w:b/>
          <w:i/>
          <w:sz w:val="28"/>
          <w:szCs w:val="24"/>
        </w:rPr>
        <w:t>Работа с данными</w:t>
      </w:r>
      <w:r w:rsidR="00CC4E52"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  <w:t xml:space="preserve"> (6 </w:t>
      </w:r>
      <w:r w:rsidRPr="00F37B48">
        <w:rPr>
          <w:rFonts w:ascii="Times New Roman" w:eastAsia="Century Schoolbook" w:hAnsi="Times New Roman"/>
          <w:b/>
          <w:i/>
          <w:sz w:val="28"/>
          <w:szCs w:val="24"/>
          <w:shd w:val="clear" w:color="auto" w:fill="FFFFFF"/>
        </w:rPr>
        <w:t xml:space="preserve"> ч)</w:t>
      </w:r>
    </w:p>
    <w:p w:rsidR="00F37B48" w:rsidRDefault="00F37B48" w:rsidP="00582878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4"/>
        </w:rPr>
      </w:pPr>
      <w:r w:rsidRPr="00582878">
        <w:rPr>
          <w:rFonts w:ascii="Times New Roman" w:eastAsia="Century Schoolbook" w:hAnsi="Times New Roman"/>
          <w:sz w:val="28"/>
          <w:szCs w:val="24"/>
          <w:shd w:val="clear" w:color="auto" w:fill="FFFFFF"/>
        </w:rPr>
        <w:t>Ч</w:t>
      </w:r>
      <w:r w:rsidRPr="00582878">
        <w:rPr>
          <w:rFonts w:ascii="Times New Roman" w:eastAsia="Century Schoolbook" w:hAnsi="Times New Roman"/>
          <w:sz w:val="28"/>
          <w:szCs w:val="24"/>
        </w:rPr>
        <w:t>тение, заполнение таблиц, интерпретация данных таблицы. Работа с таблицами (планирование маршрута). Зна</w:t>
      </w:r>
      <w:r w:rsidRPr="00582878">
        <w:rPr>
          <w:rFonts w:ascii="Times New Roman" w:eastAsia="Century Schoolbook" w:hAnsi="Times New Roman"/>
          <w:sz w:val="28"/>
          <w:szCs w:val="24"/>
        </w:rPr>
        <w:softHyphen/>
        <w:t>комство с диаграммами (столбчатая диаграмма, круговая диаграмма)</w:t>
      </w:r>
    </w:p>
    <w:p w:rsidR="00CC4E52" w:rsidRPr="0023010C" w:rsidRDefault="00696E17" w:rsidP="0023010C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b/>
          <w:i/>
          <w:sz w:val="28"/>
          <w:szCs w:val="24"/>
        </w:rPr>
      </w:pPr>
      <w:r>
        <w:rPr>
          <w:rFonts w:ascii="Times New Roman" w:eastAsia="Century Schoolbook" w:hAnsi="Times New Roman"/>
          <w:b/>
          <w:i/>
          <w:sz w:val="28"/>
          <w:szCs w:val="24"/>
        </w:rPr>
        <w:t>Резерв: 1 час</w:t>
      </w:r>
    </w:p>
    <w:p w:rsidR="00CC4E52" w:rsidRPr="0023010C" w:rsidRDefault="00CC4E52" w:rsidP="0023010C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/>
          <w:b/>
          <w:i/>
          <w:sz w:val="28"/>
          <w:szCs w:val="24"/>
        </w:rPr>
      </w:pPr>
      <w:r w:rsidRPr="0023010C">
        <w:rPr>
          <w:rFonts w:ascii="Times New Roman" w:eastAsia="Century Schoolbook" w:hAnsi="Times New Roman"/>
          <w:b/>
          <w:i/>
          <w:sz w:val="28"/>
          <w:szCs w:val="24"/>
        </w:rPr>
        <w:t>Итого: 136 часов</w:t>
      </w:r>
    </w:p>
    <w:p w:rsidR="00582878" w:rsidRPr="00D715AF" w:rsidRDefault="00582878" w:rsidP="00D715AF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eastAsia="Century Schoolbook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D31B6F">
        <w:rPr>
          <w:rFonts w:ascii="Times New Roman" w:hAnsi="Times New Roman" w:cs="Times New Roman"/>
          <w:b/>
          <w:sz w:val="36"/>
          <w:szCs w:val="36"/>
        </w:rPr>
        <w:t>. Календарно – тематическое</w:t>
      </w:r>
      <w:r w:rsidR="00BA6E43">
        <w:rPr>
          <w:rFonts w:ascii="Times New Roman" w:hAnsi="Times New Roman" w:cs="Times New Roman"/>
          <w:b/>
          <w:sz w:val="36"/>
          <w:szCs w:val="36"/>
        </w:rPr>
        <w:t xml:space="preserve"> планирование</w:t>
      </w:r>
      <w:r w:rsidRPr="00D31B6F">
        <w:rPr>
          <w:rFonts w:ascii="Times New Roman" w:hAnsi="Times New Roman" w:cs="Times New Roman"/>
          <w:b/>
          <w:sz w:val="36"/>
          <w:szCs w:val="36"/>
        </w:rPr>
        <w:t xml:space="preserve"> по предмету «Математика»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2017 – 2018 учебный год</w:t>
      </w:r>
    </w:p>
    <w:tbl>
      <w:tblPr>
        <w:tblStyle w:val="a4"/>
        <w:tblW w:w="0" w:type="auto"/>
        <w:tblInd w:w="70" w:type="dxa"/>
        <w:tblLayout w:type="fixed"/>
        <w:tblLook w:val="04A0"/>
      </w:tblPr>
      <w:tblGrid>
        <w:gridCol w:w="889"/>
        <w:gridCol w:w="3118"/>
        <w:gridCol w:w="142"/>
        <w:gridCol w:w="1559"/>
        <w:gridCol w:w="142"/>
        <w:gridCol w:w="142"/>
        <w:gridCol w:w="142"/>
        <w:gridCol w:w="2268"/>
        <w:gridCol w:w="5103"/>
        <w:gridCol w:w="992"/>
        <w:gridCol w:w="1047"/>
      </w:tblGrid>
      <w:tr w:rsidR="0040187C" w:rsidTr="0022768B">
        <w:trPr>
          <w:trHeight w:val="676"/>
        </w:trPr>
        <w:tc>
          <w:tcPr>
            <w:tcW w:w="889" w:type="dxa"/>
            <w:vMerge w:val="restart"/>
          </w:tcPr>
          <w:p w:rsidR="0040187C" w:rsidRPr="00582878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урока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gridSpan w:val="3"/>
            <w:vMerge w:val="restart"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10" w:type="dxa"/>
            <w:gridSpan w:val="2"/>
            <w:vMerge w:val="restart"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103" w:type="dxa"/>
            <w:vMerge w:val="restart"/>
          </w:tcPr>
          <w:p w:rsidR="0040187C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</w:t>
            </w:r>
            <w:r w:rsidR="0040187C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039" w:type="dxa"/>
            <w:gridSpan w:val="2"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40187C" w:rsidTr="0022768B">
        <w:trPr>
          <w:trHeight w:val="284"/>
        </w:trPr>
        <w:tc>
          <w:tcPr>
            <w:tcW w:w="889" w:type="dxa"/>
            <w:vMerge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40187C" w:rsidRDefault="0040187C" w:rsidP="0058287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60" w:lineRule="auto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0187C" w:rsidTr="0040187C">
        <w:trPr>
          <w:trHeight w:val="284"/>
        </w:trPr>
        <w:tc>
          <w:tcPr>
            <w:tcW w:w="15544" w:type="dxa"/>
            <w:gridSpan w:val="11"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четверть </w:t>
            </w:r>
            <w:r w:rsidRPr="004545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  </w:t>
            </w:r>
            <w:r w:rsidR="005A1E1E" w:rsidRPr="004545E2">
              <w:rPr>
                <w:rFonts w:ascii="Times New Roman" w:hAnsi="Times New Roman" w:cs="Times New Roman"/>
                <w:b/>
                <w:sz w:val="32"/>
                <w:szCs w:val="28"/>
              </w:rPr>
              <w:t>32</w:t>
            </w:r>
            <w:r w:rsidRPr="004545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часа)</w:t>
            </w:r>
          </w:p>
        </w:tc>
      </w:tr>
      <w:tr w:rsidR="0040187C" w:rsidTr="0040187C">
        <w:trPr>
          <w:trHeight w:val="284"/>
        </w:trPr>
        <w:tc>
          <w:tcPr>
            <w:tcW w:w="15544" w:type="dxa"/>
            <w:gridSpan w:val="11"/>
          </w:tcPr>
          <w:p w:rsidR="0040187C" w:rsidRPr="00E7784F" w:rsidRDefault="0030779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Раздел 1: «</w:t>
            </w:r>
            <w:r w:rsidR="0040187C">
              <w:rPr>
                <w:rFonts w:ascii="Times New Roman" w:hAnsi="Times New Roman" w:cs="Times New Roman"/>
                <w:b/>
                <w:sz w:val="32"/>
                <w:szCs w:val="28"/>
              </w:rPr>
              <w:t>Числа от 1 до 10000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  <w:r w:rsidR="005A1E1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(32</w:t>
            </w:r>
            <w:r w:rsidR="0040187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часа)</w:t>
            </w:r>
          </w:p>
        </w:tc>
      </w:tr>
      <w:tr w:rsidR="0040187C" w:rsidTr="0040187C">
        <w:trPr>
          <w:trHeight w:val="284"/>
        </w:trPr>
        <w:tc>
          <w:tcPr>
            <w:tcW w:w="15544" w:type="dxa"/>
            <w:gridSpan w:val="11"/>
          </w:tcPr>
          <w:p w:rsidR="0040187C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Сложение и вычитание (10 часов)</w:t>
            </w:r>
          </w:p>
        </w:tc>
      </w:tr>
      <w:tr w:rsidR="0040187C" w:rsidRPr="006A6E04" w:rsidTr="0022768B">
        <w:trPr>
          <w:trHeight w:val="284"/>
        </w:trPr>
        <w:tc>
          <w:tcPr>
            <w:tcW w:w="889" w:type="dxa"/>
          </w:tcPr>
          <w:p w:rsidR="0040187C" w:rsidRPr="00C05BED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40187C" w:rsidRPr="00C05BED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Считаем до тысячи</w:t>
            </w:r>
          </w:p>
          <w:p w:rsidR="0040187C" w:rsidRPr="00C05BED" w:rsidRDefault="0040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Учебник (часть 1)</w:t>
            </w:r>
          </w:p>
          <w:p w:rsidR="0040187C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6-7</w:t>
            </w:r>
          </w:p>
        </w:tc>
        <w:tc>
          <w:tcPr>
            <w:tcW w:w="1985" w:type="dxa"/>
            <w:gridSpan w:val="4"/>
          </w:tcPr>
          <w:p w:rsidR="0040187C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268" w:type="dxa"/>
          </w:tcPr>
          <w:p w:rsidR="0040187C" w:rsidRPr="00C05BED" w:rsidRDefault="002A4C6A" w:rsidP="002A4C6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40187C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названиями чисел в пределах 1000 и их последовательностью</w:t>
            </w:r>
          </w:p>
        </w:tc>
        <w:tc>
          <w:tcPr>
            <w:tcW w:w="992" w:type="dxa"/>
          </w:tcPr>
          <w:p w:rsidR="0040187C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47" w:type="dxa"/>
          </w:tcPr>
          <w:p w:rsidR="0040187C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1.09</w:t>
            </w:r>
          </w:p>
        </w:tc>
      </w:tr>
      <w:tr w:rsidR="003E5AE6" w:rsidRPr="006A6E04" w:rsidTr="0022768B">
        <w:trPr>
          <w:trHeight w:val="284"/>
        </w:trPr>
        <w:tc>
          <w:tcPr>
            <w:tcW w:w="889" w:type="dxa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3E5AE6" w:rsidRPr="00C05BED" w:rsidRDefault="003E5AE6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Разрядные слагаемые</w:t>
            </w:r>
          </w:p>
          <w:p w:rsidR="003E5AE6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8 – 9</w:t>
            </w:r>
          </w:p>
        </w:tc>
        <w:tc>
          <w:tcPr>
            <w:tcW w:w="1985" w:type="dxa"/>
            <w:gridSpan w:val="4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268" w:type="dxa"/>
          </w:tcPr>
          <w:p w:rsidR="003E5AE6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2A4C6A" w:rsidRPr="00C05BED">
              <w:rPr>
                <w:rFonts w:ascii="Times New Roman" w:hAnsi="Times New Roman" w:cs="Times New Roman"/>
                <w:sz w:val="24"/>
                <w:szCs w:val="28"/>
              </w:rPr>
              <w:t>омбинированный урок</w:t>
            </w:r>
          </w:p>
        </w:tc>
        <w:tc>
          <w:tcPr>
            <w:tcW w:w="5103" w:type="dxa"/>
          </w:tcPr>
          <w:p w:rsidR="003E5AE6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Знакомство с разрядным составом трёхзначных чисел. Сложение чисел с опорой на их разрядный состав.</w:t>
            </w:r>
          </w:p>
        </w:tc>
        <w:tc>
          <w:tcPr>
            <w:tcW w:w="992" w:type="dxa"/>
          </w:tcPr>
          <w:p w:rsidR="003E5AE6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47" w:type="dxa"/>
          </w:tcPr>
          <w:p w:rsidR="003E5AE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4.09</w:t>
            </w:r>
          </w:p>
        </w:tc>
      </w:tr>
      <w:tr w:rsidR="003E5AE6" w:rsidRPr="006A6E04" w:rsidTr="0022768B">
        <w:trPr>
          <w:trHeight w:val="284"/>
        </w:trPr>
        <w:tc>
          <w:tcPr>
            <w:tcW w:w="889" w:type="dxa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3E5AE6" w:rsidRPr="00C05BED" w:rsidRDefault="003E5AE6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Сложение и вычитание по разрядам</w:t>
            </w:r>
          </w:p>
          <w:p w:rsidR="003E5AE6" w:rsidRPr="00C05BED" w:rsidRDefault="003E5AE6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10 – 11</w:t>
            </w:r>
          </w:p>
        </w:tc>
        <w:tc>
          <w:tcPr>
            <w:tcW w:w="1985" w:type="dxa"/>
            <w:gridSpan w:val="4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268" w:type="dxa"/>
          </w:tcPr>
          <w:p w:rsidR="003E5AE6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3E5AE6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Чтение, запись и сравнение трёхзначных чисел. Сложение и вычитание с опорой на разрядный состав числа.</w:t>
            </w:r>
          </w:p>
        </w:tc>
        <w:tc>
          <w:tcPr>
            <w:tcW w:w="992" w:type="dxa"/>
          </w:tcPr>
          <w:p w:rsidR="003E5AE6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47" w:type="dxa"/>
          </w:tcPr>
          <w:p w:rsidR="003E5AE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5.09</w:t>
            </w:r>
          </w:p>
        </w:tc>
      </w:tr>
      <w:tr w:rsidR="003E5AE6" w:rsidRPr="006A6E04" w:rsidTr="0022768B">
        <w:trPr>
          <w:trHeight w:val="284"/>
        </w:trPr>
        <w:tc>
          <w:tcPr>
            <w:tcW w:w="889" w:type="dxa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3E5AE6" w:rsidRPr="00C05BED" w:rsidRDefault="003E5AE6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Меняем одну цифру.</w:t>
            </w:r>
          </w:p>
          <w:p w:rsidR="003E5AE6" w:rsidRPr="00C05BED" w:rsidRDefault="003E5AE6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12 - 13</w:t>
            </w:r>
          </w:p>
        </w:tc>
        <w:tc>
          <w:tcPr>
            <w:tcW w:w="1985" w:type="dxa"/>
            <w:gridSpan w:val="4"/>
          </w:tcPr>
          <w:p w:rsidR="003E5AE6" w:rsidRPr="00C05BED" w:rsidRDefault="000B443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268" w:type="dxa"/>
          </w:tcPr>
          <w:p w:rsidR="003E5AE6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3E5AE6" w:rsidRPr="00C05BED" w:rsidRDefault="003E5AE6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Знакомство с разрядным составом четырёхзначных чисел. Сложение чисел с опорой на их разрядный состав.</w:t>
            </w:r>
          </w:p>
        </w:tc>
        <w:tc>
          <w:tcPr>
            <w:tcW w:w="992" w:type="dxa"/>
          </w:tcPr>
          <w:p w:rsidR="003E5AE6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47" w:type="dxa"/>
          </w:tcPr>
          <w:p w:rsidR="003E5AE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6.09</w:t>
            </w:r>
          </w:p>
        </w:tc>
      </w:tr>
      <w:tr w:rsidR="003E5AE6" w:rsidRPr="006A6E04" w:rsidTr="0022768B">
        <w:trPr>
          <w:trHeight w:val="284"/>
        </w:trPr>
        <w:tc>
          <w:tcPr>
            <w:tcW w:w="889" w:type="dxa"/>
          </w:tcPr>
          <w:p w:rsidR="003E5AE6" w:rsidRPr="00C05BED" w:rsidRDefault="003E5AE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3E5AE6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Переходим через десяток. </w:t>
            </w:r>
          </w:p>
          <w:p w:rsidR="000B443B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14- 15</w:t>
            </w:r>
          </w:p>
        </w:tc>
        <w:tc>
          <w:tcPr>
            <w:tcW w:w="1985" w:type="dxa"/>
            <w:gridSpan w:val="4"/>
          </w:tcPr>
          <w:p w:rsidR="003E5AE6" w:rsidRPr="00C05BED" w:rsidRDefault="000B443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268" w:type="dxa"/>
          </w:tcPr>
          <w:p w:rsidR="003E5AE6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3E5AE6" w:rsidRPr="00C05BED" w:rsidRDefault="000B443B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единиц с трёхзначным числом с переходом через разряд.</w:t>
            </w:r>
          </w:p>
        </w:tc>
        <w:tc>
          <w:tcPr>
            <w:tcW w:w="992" w:type="dxa"/>
          </w:tcPr>
          <w:p w:rsidR="003E5AE6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47" w:type="dxa"/>
          </w:tcPr>
          <w:p w:rsidR="003E5AE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8.09</w:t>
            </w:r>
          </w:p>
        </w:tc>
      </w:tr>
      <w:tr w:rsidR="000B443B" w:rsidRPr="006A6E04" w:rsidTr="0022768B">
        <w:trPr>
          <w:trHeight w:val="284"/>
        </w:trPr>
        <w:tc>
          <w:tcPr>
            <w:tcW w:w="889" w:type="dxa"/>
          </w:tcPr>
          <w:p w:rsidR="000B443B" w:rsidRPr="00C05BED" w:rsidRDefault="000B443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0B443B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Складываем и вычитаем десятки.</w:t>
            </w:r>
          </w:p>
          <w:p w:rsidR="000B443B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16 – 17</w:t>
            </w:r>
          </w:p>
        </w:tc>
        <w:tc>
          <w:tcPr>
            <w:tcW w:w="1985" w:type="dxa"/>
            <w:gridSpan w:val="4"/>
          </w:tcPr>
          <w:p w:rsidR="000B443B" w:rsidRPr="00C05BED" w:rsidRDefault="000B443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B443B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0B443B" w:rsidRPr="00C05BED" w:rsidRDefault="000B443B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с переходом через сотню</w:t>
            </w:r>
          </w:p>
        </w:tc>
        <w:tc>
          <w:tcPr>
            <w:tcW w:w="992" w:type="dxa"/>
          </w:tcPr>
          <w:p w:rsidR="000B443B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47" w:type="dxa"/>
          </w:tcPr>
          <w:p w:rsidR="000B443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</w:tr>
      <w:tr w:rsidR="000B443B" w:rsidRPr="006A6E04" w:rsidTr="0022768B">
        <w:trPr>
          <w:trHeight w:val="284"/>
        </w:trPr>
        <w:tc>
          <w:tcPr>
            <w:tcW w:w="889" w:type="dxa"/>
          </w:tcPr>
          <w:p w:rsidR="000B443B" w:rsidRPr="00C05BED" w:rsidRDefault="000B443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0B443B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Вычисляем по разрядам.</w:t>
            </w:r>
          </w:p>
          <w:p w:rsidR="000B443B" w:rsidRPr="00C05BED" w:rsidRDefault="000B443B" w:rsidP="003E5A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18 – 19</w:t>
            </w:r>
          </w:p>
        </w:tc>
        <w:tc>
          <w:tcPr>
            <w:tcW w:w="1985" w:type="dxa"/>
            <w:gridSpan w:val="4"/>
          </w:tcPr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Тематический предварительный контроль</w:t>
            </w:r>
          </w:p>
        </w:tc>
        <w:tc>
          <w:tcPr>
            <w:tcW w:w="2268" w:type="dxa"/>
          </w:tcPr>
          <w:p w:rsidR="000B443B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0B443B" w:rsidRPr="00C05BED" w:rsidRDefault="000B443B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сложения и вычитания с опорой на разрядный </w:t>
            </w:r>
            <w:r w:rsidR="002A4C6A" w:rsidRPr="00C05BED">
              <w:rPr>
                <w:rFonts w:ascii="Times New Roman" w:hAnsi="Times New Roman" w:cs="Times New Roman"/>
                <w:sz w:val="24"/>
                <w:szCs w:val="28"/>
              </w:rPr>
              <w:t>состав.</w:t>
            </w:r>
          </w:p>
        </w:tc>
        <w:tc>
          <w:tcPr>
            <w:tcW w:w="992" w:type="dxa"/>
          </w:tcPr>
          <w:p w:rsidR="000B443B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47" w:type="dxa"/>
          </w:tcPr>
          <w:p w:rsidR="000B443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12.09</w:t>
            </w:r>
          </w:p>
        </w:tc>
      </w:tr>
      <w:tr w:rsidR="002A4C6A" w:rsidRPr="006A6E04" w:rsidTr="0022768B">
        <w:trPr>
          <w:trHeight w:val="284"/>
        </w:trPr>
        <w:tc>
          <w:tcPr>
            <w:tcW w:w="889" w:type="dxa"/>
          </w:tcPr>
          <w:p w:rsidR="002A4C6A" w:rsidRPr="00C05BED" w:rsidRDefault="002A4C6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2A4C6A" w:rsidRPr="00C05BED" w:rsidRDefault="002A4C6A" w:rsidP="002A4C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 на сложение и вычитание</w:t>
            </w:r>
          </w:p>
          <w:p w:rsidR="002A4C6A" w:rsidRPr="00C05BED" w:rsidRDefault="002A4C6A" w:rsidP="002A4C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20 – 21</w:t>
            </w:r>
          </w:p>
        </w:tc>
        <w:tc>
          <w:tcPr>
            <w:tcW w:w="1985" w:type="dxa"/>
            <w:gridSpan w:val="4"/>
          </w:tcPr>
          <w:p w:rsidR="00C05BED" w:rsidRPr="00C05BED" w:rsidRDefault="00C05BED" w:rsidP="00C05BE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контроль.</w:t>
            </w:r>
          </w:p>
          <w:p w:rsidR="002A4C6A" w:rsidRPr="00C05BED" w:rsidRDefault="00C05BED" w:rsidP="00C05BE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Фронтальная 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2A4C6A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2A4C6A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на сложение и вычитание, составление краткой записи.</w:t>
            </w:r>
          </w:p>
        </w:tc>
        <w:tc>
          <w:tcPr>
            <w:tcW w:w="992" w:type="dxa"/>
          </w:tcPr>
          <w:p w:rsidR="002A4C6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47" w:type="dxa"/>
          </w:tcPr>
          <w:p w:rsidR="002A4C6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13.09</w:t>
            </w:r>
          </w:p>
        </w:tc>
      </w:tr>
      <w:tr w:rsidR="002A4C6A" w:rsidTr="0022768B">
        <w:trPr>
          <w:trHeight w:val="284"/>
        </w:trPr>
        <w:tc>
          <w:tcPr>
            <w:tcW w:w="889" w:type="dxa"/>
          </w:tcPr>
          <w:p w:rsidR="002A4C6A" w:rsidRPr="00C05BED" w:rsidRDefault="002A4C6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0" w:type="dxa"/>
            <w:gridSpan w:val="2"/>
          </w:tcPr>
          <w:p w:rsidR="002A4C6A" w:rsidRPr="00C05BED" w:rsidRDefault="002A4C6A" w:rsidP="002A4C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985" w:type="dxa"/>
            <w:gridSpan w:val="4"/>
          </w:tcPr>
          <w:p w:rsidR="002A4C6A" w:rsidRDefault="002A4C6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</w:t>
            </w:r>
            <w:r w:rsidR="0022768B"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 работа</w:t>
            </w:r>
          </w:p>
        </w:tc>
        <w:tc>
          <w:tcPr>
            <w:tcW w:w="2268" w:type="dxa"/>
          </w:tcPr>
          <w:p w:rsidR="002A4C6A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2A4C6A" w:rsidRPr="00C05BED" w:rsidRDefault="002A4C6A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Демонстрация уровня остаточных знаний и умений для выявления трудностей.</w:t>
            </w:r>
          </w:p>
        </w:tc>
        <w:tc>
          <w:tcPr>
            <w:tcW w:w="992" w:type="dxa"/>
          </w:tcPr>
          <w:p w:rsidR="002A4C6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47" w:type="dxa"/>
          </w:tcPr>
          <w:p w:rsidR="002A4C6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15.09</w:t>
            </w:r>
          </w:p>
        </w:tc>
      </w:tr>
      <w:tr w:rsidR="002A4C6A" w:rsidTr="0022768B">
        <w:trPr>
          <w:trHeight w:val="284"/>
        </w:trPr>
        <w:tc>
          <w:tcPr>
            <w:tcW w:w="889" w:type="dxa"/>
          </w:tcPr>
          <w:p w:rsidR="002A4C6A" w:rsidRPr="00C05BED" w:rsidRDefault="002A4C6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2A4C6A" w:rsidRPr="00C05BED" w:rsidRDefault="002A4C6A" w:rsidP="002A4C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Анализ ошибок. Коррекция. Математический тренажёр.</w:t>
            </w:r>
          </w:p>
          <w:p w:rsidR="002A4C6A" w:rsidRPr="00C05BED" w:rsidRDefault="002A4C6A" w:rsidP="002A4C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22 – 23</w:t>
            </w:r>
          </w:p>
        </w:tc>
        <w:tc>
          <w:tcPr>
            <w:tcW w:w="1985" w:type="dxa"/>
            <w:gridSpan w:val="4"/>
          </w:tcPr>
          <w:p w:rsidR="002A4C6A" w:rsidRPr="00C05BED" w:rsidRDefault="002B539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C05BED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BED" w:rsidRPr="00C05BED" w:rsidRDefault="00C05BE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2A4C6A" w:rsidRPr="00C05BED" w:rsidRDefault="002A4C6A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2A4C6A" w:rsidRPr="00C05BED" w:rsidRDefault="002B539B" w:rsidP="003E5A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выявленными трудностями, закрепление и повторение разрядного сложения и вычитания.</w:t>
            </w:r>
          </w:p>
        </w:tc>
        <w:tc>
          <w:tcPr>
            <w:tcW w:w="992" w:type="dxa"/>
          </w:tcPr>
          <w:p w:rsidR="002A4C6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47" w:type="dxa"/>
          </w:tcPr>
          <w:p w:rsidR="002A4C6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</w:tr>
      <w:tr w:rsidR="002B539B" w:rsidTr="00275364">
        <w:trPr>
          <w:trHeight w:val="284"/>
        </w:trPr>
        <w:tc>
          <w:tcPr>
            <w:tcW w:w="15544" w:type="dxa"/>
            <w:gridSpan w:val="11"/>
          </w:tcPr>
          <w:p w:rsidR="002B539B" w:rsidRPr="006A6E04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04">
              <w:rPr>
                <w:rFonts w:ascii="Times New Roman" w:hAnsi="Times New Roman" w:cs="Times New Roman"/>
                <w:b/>
                <w:sz w:val="32"/>
                <w:szCs w:val="24"/>
              </w:rPr>
              <w:t>Умножение и деление (11</w:t>
            </w:r>
            <w:r w:rsidR="002B539B" w:rsidRPr="006A6E0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часов)</w:t>
            </w:r>
          </w:p>
        </w:tc>
      </w:tr>
      <w:tr w:rsidR="002B539B" w:rsidTr="0022768B">
        <w:trPr>
          <w:trHeight w:val="284"/>
        </w:trPr>
        <w:tc>
          <w:tcPr>
            <w:tcW w:w="889" w:type="dxa"/>
          </w:tcPr>
          <w:p w:rsidR="002B539B" w:rsidRPr="00C05BED" w:rsidRDefault="002B539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2B539B" w:rsidRPr="00C05BED" w:rsidRDefault="002B539B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делим на 2.</w:t>
            </w:r>
          </w:p>
          <w:p w:rsidR="002B539B" w:rsidRPr="00C05BED" w:rsidRDefault="002B539B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24 – 25</w:t>
            </w:r>
          </w:p>
          <w:p w:rsidR="002B539B" w:rsidRPr="00C05BED" w:rsidRDefault="002B539B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Контрольный устный счёт №1</w:t>
            </w:r>
          </w:p>
        </w:tc>
        <w:tc>
          <w:tcPr>
            <w:tcW w:w="1843" w:type="dxa"/>
            <w:gridSpan w:val="3"/>
          </w:tcPr>
          <w:p w:rsidR="002B539B" w:rsidRDefault="002B539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3A22CC" w:rsidP="003A22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</w:t>
            </w:r>
            <w:r w:rsidR="0022768B" w:rsidRPr="00C05BED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  <w:tc>
          <w:tcPr>
            <w:tcW w:w="2410" w:type="dxa"/>
            <w:gridSpan w:val="2"/>
          </w:tcPr>
          <w:p w:rsidR="002B539B" w:rsidRPr="00C05BED" w:rsidRDefault="002B539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2B539B" w:rsidRPr="00C05BED" w:rsidRDefault="002B539B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таблицы умножения на 2; решение текстовых задач на увеличение (уменьшение) заданного количества в несколько раз, повторение порядка действий в выражениях, умножение и деление круглых чисел на однозначные</w:t>
            </w:r>
          </w:p>
        </w:tc>
        <w:tc>
          <w:tcPr>
            <w:tcW w:w="992" w:type="dxa"/>
          </w:tcPr>
          <w:p w:rsidR="002B539B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47" w:type="dxa"/>
          </w:tcPr>
          <w:p w:rsidR="002B539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19.09</w:t>
            </w:r>
          </w:p>
        </w:tc>
      </w:tr>
      <w:tr w:rsidR="002B539B" w:rsidTr="0022768B">
        <w:trPr>
          <w:trHeight w:val="284"/>
        </w:trPr>
        <w:tc>
          <w:tcPr>
            <w:tcW w:w="889" w:type="dxa"/>
          </w:tcPr>
          <w:p w:rsidR="002B539B" w:rsidRPr="00C05BED" w:rsidRDefault="002B539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2B539B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делим на 4.</w:t>
            </w:r>
          </w:p>
          <w:p w:rsidR="00C93BFC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26 – 27</w:t>
            </w:r>
          </w:p>
        </w:tc>
        <w:tc>
          <w:tcPr>
            <w:tcW w:w="1843" w:type="dxa"/>
            <w:gridSpan w:val="3"/>
          </w:tcPr>
          <w:p w:rsidR="002B539B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2B539B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2B539B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таблицы умножения на 4; решение текстовых задач на увеличение (уменьшение) заданного количества в несколько раз, повторение порядка действий в выражениях, умножение и деление круглых чисел на однозначные</w:t>
            </w:r>
          </w:p>
        </w:tc>
        <w:tc>
          <w:tcPr>
            <w:tcW w:w="992" w:type="dxa"/>
          </w:tcPr>
          <w:p w:rsidR="002B539B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47" w:type="dxa"/>
          </w:tcPr>
          <w:p w:rsidR="002B539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20.09</w:t>
            </w:r>
          </w:p>
        </w:tc>
      </w:tr>
      <w:tr w:rsidR="00C93BFC" w:rsidTr="0022768B">
        <w:trPr>
          <w:trHeight w:val="284"/>
        </w:trPr>
        <w:tc>
          <w:tcPr>
            <w:tcW w:w="889" w:type="dxa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делим на 3.</w:t>
            </w:r>
          </w:p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28 – 29</w:t>
            </w:r>
          </w:p>
        </w:tc>
        <w:tc>
          <w:tcPr>
            <w:tcW w:w="1843" w:type="dxa"/>
            <w:gridSpan w:val="3"/>
          </w:tcPr>
          <w:p w:rsidR="00C93BFC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C93BFC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таблицы умножения на 3; решение текстовых задач на смысл действий умножения и деления, на увеличение (уменьшение )заданного количества в несколько раз.</w:t>
            </w:r>
          </w:p>
        </w:tc>
        <w:tc>
          <w:tcPr>
            <w:tcW w:w="992" w:type="dxa"/>
          </w:tcPr>
          <w:p w:rsidR="00C93BFC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47" w:type="dxa"/>
          </w:tcPr>
          <w:p w:rsidR="00C93BFC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</w:tc>
      </w:tr>
      <w:tr w:rsidR="00C93BFC" w:rsidTr="0022768B">
        <w:trPr>
          <w:trHeight w:val="284"/>
        </w:trPr>
        <w:tc>
          <w:tcPr>
            <w:tcW w:w="889" w:type="dxa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на 6.</w:t>
            </w:r>
          </w:p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30 - 31</w:t>
            </w:r>
          </w:p>
        </w:tc>
        <w:tc>
          <w:tcPr>
            <w:tcW w:w="1843" w:type="dxa"/>
            <w:gridSpan w:val="3"/>
          </w:tcPr>
          <w:p w:rsidR="00C93BFC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C93BFC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Отработка табличных случаев умножения и деления на 6; решение текстовых задач, умножение и деление круглых чисел на однозначные</w:t>
            </w:r>
          </w:p>
        </w:tc>
        <w:tc>
          <w:tcPr>
            <w:tcW w:w="992" w:type="dxa"/>
          </w:tcPr>
          <w:p w:rsidR="00C93BFC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47" w:type="dxa"/>
          </w:tcPr>
          <w:p w:rsidR="00C93BFC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</w:tr>
      <w:tr w:rsidR="00C93BFC" w:rsidRPr="006A6E04" w:rsidTr="0022768B">
        <w:trPr>
          <w:trHeight w:val="284"/>
        </w:trPr>
        <w:tc>
          <w:tcPr>
            <w:tcW w:w="889" w:type="dxa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на 5.</w:t>
            </w:r>
          </w:p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32 - 33</w:t>
            </w:r>
          </w:p>
        </w:tc>
        <w:tc>
          <w:tcPr>
            <w:tcW w:w="1843" w:type="dxa"/>
            <w:gridSpan w:val="3"/>
          </w:tcPr>
          <w:p w:rsidR="00C93BFC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C93BFC" w:rsidRPr="00C05BED" w:rsidRDefault="00C93BFC" w:rsidP="002B539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таблицы умножения на 5</w:t>
            </w:r>
            <w:r w:rsidR="000F6D6E" w:rsidRPr="00C05BED">
              <w:rPr>
                <w:rFonts w:ascii="Times New Roman" w:eastAsia="Calibri" w:hAnsi="Times New Roman"/>
                <w:sz w:val="24"/>
                <w:szCs w:val="24"/>
              </w:rPr>
              <w:t>, признаков делимости на 5, решение текстовых задач.</w:t>
            </w:r>
          </w:p>
        </w:tc>
        <w:tc>
          <w:tcPr>
            <w:tcW w:w="992" w:type="dxa"/>
          </w:tcPr>
          <w:p w:rsidR="00C93BFC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47" w:type="dxa"/>
          </w:tcPr>
          <w:p w:rsidR="00C93BFC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</w:p>
        </w:tc>
      </w:tr>
      <w:tr w:rsidR="00C93BFC" w:rsidRPr="006A6E04" w:rsidTr="0022768B">
        <w:trPr>
          <w:trHeight w:val="284"/>
        </w:trPr>
        <w:tc>
          <w:tcPr>
            <w:tcW w:w="889" w:type="dxa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260" w:type="dxa"/>
            <w:gridSpan w:val="2"/>
          </w:tcPr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на 7.</w:t>
            </w:r>
          </w:p>
          <w:p w:rsidR="00C93BFC" w:rsidRPr="00C05BED" w:rsidRDefault="00C93BFC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34 - 35</w:t>
            </w:r>
          </w:p>
        </w:tc>
        <w:tc>
          <w:tcPr>
            <w:tcW w:w="1843" w:type="dxa"/>
            <w:gridSpan w:val="3"/>
          </w:tcPr>
          <w:p w:rsidR="00C93BFC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C93BFC" w:rsidRPr="00C05BED" w:rsidRDefault="00C93BF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C93BFC" w:rsidRPr="00C05BED" w:rsidRDefault="000F6D6E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Отработка табличных случаев умножения и деления на7; решение текстовых задач, умножение и деление круглых чисел на однозначные</w:t>
            </w:r>
          </w:p>
        </w:tc>
        <w:tc>
          <w:tcPr>
            <w:tcW w:w="992" w:type="dxa"/>
          </w:tcPr>
          <w:p w:rsidR="00C93BFC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47" w:type="dxa"/>
          </w:tcPr>
          <w:p w:rsidR="00C93BFC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27.09</w:t>
            </w:r>
          </w:p>
        </w:tc>
      </w:tr>
      <w:tr w:rsidR="000F6D6E" w:rsidRPr="006A6E04" w:rsidTr="0022768B">
        <w:trPr>
          <w:trHeight w:val="284"/>
        </w:trPr>
        <w:tc>
          <w:tcPr>
            <w:tcW w:w="889" w:type="dxa"/>
          </w:tcPr>
          <w:p w:rsidR="000F6D6E" w:rsidRPr="00C05BED" w:rsidRDefault="000F6D6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0F6D6E" w:rsidRPr="00C05BED" w:rsidRDefault="000F6D6E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на 8 и 9.</w:t>
            </w:r>
          </w:p>
          <w:p w:rsidR="000F6D6E" w:rsidRPr="00C05BED" w:rsidRDefault="000F6D6E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36 – 37</w:t>
            </w:r>
          </w:p>
        </w:tc>
        <w:tc>
          <w:tcPr>
            <w:tcW w:w="1843" w:type="dxa"/>
            <w:gridSpan w:val="3"/>
          </w:tcPr>
          <w:p w:rsidR="000F6D6E" w:rsidRDefault="000F6D6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0F6D6E" w:rsidRPr="00C05BED" w:rsidRDefault="000F6D6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0F6D6E" w:rsidRPr="00C05BED" w:rsidRDefault="000F6D6E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Отработка табличных случаев умножения и деления на8 и 9; решение текстовых задач, знакомство с признаком делимости на 9.</w:t>
            </w:r>
          </w:p>
        </w:tc>
        <w:tc>
          <w:tcPr>
            <w:tcW w:w="992" w:type="dxa"/>
          </w:tcPr>
          <w:p w:rsidR="000F6D6E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47" w:type="dxa"/>
          </w:tcPr>
          <w:p w:rsidR="000F6D6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29.09</w:t>
            </w:r>
          </w:p>
        </w:tc>
      </w:tr>
      <w:tr w:rsidR="000F6D6E" w:rsidRPr="006A6E04" w:rsidTr="0022768B">
        <w:trPr>
          <w:trHeight w:val="284"/>
        </w:trPr>
        <w:tc>
          <w:tcPr>
            <w:tcW w:w="889" w:type="dxa"/>
          </w:tcPr>
          <w:p w:rsidR="000F6D6E" w:rsidRPr="00C05BED" w:rsidRDefault="000F6D6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:rsidR="000F6D6E" w:rsidRPr="00C05BED" w:rsidRDefault="000F6D6E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Повторяем таблицу умножения.</w:t>
            </w:r>
          </w:p>
          <w:p w:rsidR="000F6D6E" w:rsidRPr="00C05BED" w:rsidRDefault="000F6D6E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38 – 39</w:t>
            </w:r>
          </w:p>
        </w:tc>
        <w:tc>
          <w:tcPr>
            <w:tcW w:w="1843" w:type="dxa"/>
            <w:gridSpan w:val="3"/>
          </w:tcPr>
          <w:p w:rsidR="000F6D6E" w:rsidRDefault="0022768B" w:rsidP="002276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контроль</w:t>
            </w:r>
          </w:p>
          <w:p w:rsidR="0022768B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6D6E" w:rsidRPr="00C05BED" w:rsidRDefault="000F6D6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0F6D6E" w:rsidRPr="00C05BED" w:rsidRDefault="007706CD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деления числа на 1 и само на себя, формирование умений применять знание таблицы умножения при вычислениях и решении текстовых задач.</w:t>
            </w:r>
          </w:p>
        </w:tc>
        <w:tc>
          <w:tcPr>
            <w:tcW w:w="992" w:type="dxa"/>
          </w:tcPr>
          <w:p w:rsidR="000F6D6E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47" w:type="dxa"/>
          </w:tcPr>
          <w:p w:rsidR="000F6D6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</w:tr>
      <w:tr w:rsidR="007706CD" w:rsidTr="0022768B">
        <w:trPr>
          <w:trHeight w:val="284"/>
        </w:trPr>
        <w:tc>
          <w:tcPr>
            <w:tcW w:w="889" w:type="dxa"/>
          </w:tcPr>
          <w:p w:rsidR="007706CD" w:rsidRPr="00C05BED" w:rsidRDefault="007706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7706CD" w:rsidRPr="00C05BED" w:rsidRDefault="007706CD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Решаем задачи, вычисляем, сравниваем.</w:t>
            </w:r>
          </w:p>
          <w:p w:rsidR="007706CD" w:rsidRPr="00C05BED" w:rsidRDefault="007706CD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40 – 41</w:t>
            </w:r>
          </w:p>
        </w:tc>
        <w:tc>
          <w:tcPr>
            <w:tcW w:w="1843" w:type="dxa"/>
            <w:gridSpan w:val="3"/>
          </w:tcPr>
          <w:p w:rsidR="007706CD" w:rsidRDefault="007706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410" w:type="dxa"/>
            <w:gridSpan w:val="2"/>
          </w:tcPr>
          <w:p w:rsidR="007706CD" w:rsidRPr="00C05BED" w:rsidRDefault="007706CD" w:rsidP="007706C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7706CD" w:rsidRPr="00C05BED" w:rsidRDefault="007706CD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 на умножение и деление, формирование умений сравнивать значения выражений.</w:t>
            </w:r>
          </w:p>
        </w:tc>
        <w:tc>
          <w:tcPr>
            <w:tcW w:w="992" w:type="dxa"/>
          </w:tcPr>
          <w:p w:rsidR="007706CD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47" w:type="dxa"/>
          </w:tcPr>
          <w:p w:rsidR="007706CD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</w:tr>
      <w:tr w:rsidR="007706CD" w:rsidTr="0022768B">
        <w:trPr>
          <w:trHeight w:val="284"/>
        </w:trPr>
        <w:tc>
          <w:tcPr>
            <w:tcW w:w="889" w:type="dxa"/>
          </w:tcPr>
          <w:p w:rsidR="007706CD" w:rsidRPr="00C05BED" w:rsidRDefault="007706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A1E1E" w:rsidRPr="00C05BE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  <w:gridSpan w:val="2"/>
          </w:tcPr>
          <w:p w:rsidR="007706CD" w:rsidRPr="00C05BED" w:rsidRDefault="007706CD" w:rsidP="00C93BF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 №1</w:t>
            </w:r>
            <w:r w:rsidR="004D6EF7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по теме «Умножение и деление»</w:t>
            </w:r>
          </w:p>
        </w:tc>
        <w:tc>
          <w:tcPr>
            <w:tcW w:w="1843" w:type="dxa"/>
            <w:gridSpan w:val="3"/>
          </w:tcPr>
          <w:p w:rsidR="007706CD" w:rsidRDefault="004D6EF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7706CD" w:rsidRPr="00C05BED" w:rsidRDefault="004D6EF7" w:rsidP="007706C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7706CD" w:rsidRPr="00C05BED" w:rsidRDefault="004D6EF7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умножение и деление, решение текстовых задач для проверки уровня освоения материала.</w:t>
            </w:r>
          </w:p>
        </w:tc>
        <w:tc>
          <w:tcPr>
            <w:tcW w:w="992" w:type="dxa"/>
          </w:tcPr>
          <w:p w:rsidR="007706CD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47" w:type="dxa"/>
          </w:tcPr>
          <w:p w:rsidR="007706CD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</w:tr>
      <w:tr w:rsidR="004D6EF7" w:rsidTr="0022768B">
        <w:trPr>
          <w:trHeight w:val="284"/>
        </w:trPr>
        <w:tc>
          <w:tcPr>
            <w:tcW w:w="889" w:type="dxa"/>
          </w:tcPr>
          <w:p w:rsidR="004D6EF7" w:rsidRPr="00C05BED" w:rsidRDefault="004D6EF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A1E1E" w:rsidRPr="00C05B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4D6EF7" w:rsidRPr="00C05BED" w:rsidRDefault="004D6EF7" w:rsidP="004D6E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Анализ ошибок. Коррекция. Математический тренажёр.</w:t>
            </w:r>
          </w:p>
          <w:p w:rsidR="004D6EF7" w:rsidRPr="00C05BED" w:rsidRDefault="005A1E1E" w:rsidP="004D6EF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Стр. 4</w:t>
            </w:r>
            <w:r w:rsidR="004D6EF7"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2 – </w:t>
            </w:r>
            <w:r w:rsidRPr="00C05BED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3"/>
          </w:tcPr>
          <w:p w:rsidR="004D6EF7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410" w:type="dxa"/>
            <w:gridSpan w:val="2"/>
          </w:tcPr>
          <w:p w:rsidR="004D6EF7" w:rsidRPr="00C05BED" w:rsidRDefault="005A1E1E" w:rsidP="007706C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4D6EF7" w:rsidRPr="00C05BED" w:rsidRDefault="005A1E1E" w:rsidP="000F6D6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выявленными трудностями, закрепление и повторение умножения и деления</w:t>
            </w:r>
          </w:p>
        </w:tc>
        <w:tc>
          <w:tcPr>
            <w:tcW w:w="992" w:type="dxa"/>
          </w:tcPr>
          <w:p w:rsidR="004D6EF7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47" w:type="dxa"/>
          </w:tcPr>
          <w:p w:rsidR="004D6EF7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6.10</w:t>
            </w:r>
          </w:p>
        </w:tc>
      </w:tr>
      <w:tr w:rsidR="005A1E1E" w:rsidTr="00275364">
        <w:trPr>
          <w:trHeight w:val="284"/>
        </w:trPr>
        <w:tc>
          <w:tcPr>
            <w:tcW w:w="15544" w:type="dxa"/>
            <w:gridSpan w:val="11"/>
          </w:tcPr>
          <w:p w:rsidR="005A1E1E" w:rsidRPr="006A6E04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04">
              <w:rPr>
                <w:rFonts w:ascii="Times New Roman" w:hAnsi="Times New Roman" w:cs="Times New Roman"/>
                <w:b/>
                <w:sz w:val="32"/>
                <w:szCs w:val="24"/>
              </w:rPr>
              <w:t>Числа и фигуры (11 часов)</w:t>
            </w:r>
          </w:p>
        </w:tc>
      </w:tr>
      <w:tr w:rsidR="005A1E1E" w:rsidTr="0022768B">
        <w:trPr>
          <w:trHeight w:val="284"/>
        </w:trPr>
        <w:tc>
          <w:tcPr>
            <w:tcW w:w="889" w:type="dxa"/>
          </w:tcPr>
          <w:p w:rsidR="005A1E1E" w:rsidRPr="00C05BED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0" w:type="dxa"/>
            <w:gridSpan w:val="2"/>
          </w:tcPr>
          <w:p w:rsidR="005A1E1E" w:rsidRPr="00C05BED" w:rsidRDefault="005A1E1E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Периметр многоугольника.</w:t>
            </w:r>
          </w:p>
          <w:p w:rsidR="005A1E1E" w:rsidRPr="00C05BED" w:rsidRDefault="005A1E1E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44 – 45</w:t>
            </w:r>
          </w:p>
        </w:tc>
        <w:tc>
          <w:tcPr>
            <w:tcW w:w="1843" w:type="dxa"/>
            <w:gridSpan w:val="3"/>
          </w:tcPr>
          <w:p w:rsidR="005A1E1E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22768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410" w:type="dxa"/>
            <w:gridSpan w:val="2"/>
          </w:tcPr>
          <w:p w:rsidR="005A1E1E" w:rsidRPr="00C05BED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5A1E1E" w:rsidRPr="00C05BED" w:rsidRDefault="005A1E1E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Вычисление периметра многоугольника, в том числе периметр прямоугольника, стороны которого выражены в разных единицах измерения.</w:t>
            </w:r>
          </w:p>
        </w:tc>
        <w:tc>
          <w:tcPr>
            <w:tcW w:w="992" w:type="dxa"/>
          </w:tcPr>
          <w:p w:rsidR="005A1E1E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47" w:type="dxa"/>
          </w:tcPr>
          <w:p w:rsidR="005A1E1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9.10</w:t>
            </w:r>
          </w:p>
        </w:tc>
      </w:tr>
      <w:tr w:rsidR="005A1E1E" w:rsidTr="0022768B">
        <w:trPr>
          <w:trHeight w:val="284"/>
        </w:trPr>
        <w:tc>
          <w:tcPr>
            <w:tcW w:w="889" w:type="dxa"/>
          </w:tcPr>
          <w:p w:rsidR="005A1E1E" w:rsidRPr="00C05BED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0" w:type="dxa"/>
            <w:gridSpan w:val="2"/>
          </w:tcPr>
          <w:p w:rsidR="005A1E1E" w:rsidRPr="00C05BED" w:rsidRDefault="005A1E1E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Единицы длины.</w:t>
            </w:r>
          </w:p>
          <w:p w:rsidR="005A1E1E" w:rsidRPr="00C05BED" w:rsidRDefault="005A1E1E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46 – 47</w:t>
            </w:r>
          </w:p>
        </w:tc>
        <w:tc>
          <w:tcPr>
            <w:tcW w:w="1843" w:type="dxa"/>
            <w:gridSpan w:val="3"/>
          </w:tcPr>
          <w:p w:rsidR="005A1E1E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768B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5A1E1E" w:rsidRPr="00C05BED" w:rsidRDefault="005A1E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5A1E1E" w:rsidRPr="00C05BED" w:rsidRDefault="00241B32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единиц</w:t>
            </w:r>
            <w:r w:rsidR="005A1E1E"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 длины (метр, сантиметр, миллиметр), метрические соотн</w:t>
            </w: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ошения между ними, знакомство с десятичным принципом</w:t>
            </w:r>
            <w:r w:rsidR="005A1E1E"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построения системы единиц длины. </w:t>
            </w:r>
          </w:p>
        </w:tc>
        <w:tc>
          <w:tcPr>
            <w:tcW w:w="992" w:type="dxa"/>
          </w:tcPr>
          <w:p w:rsidR="005A1E1E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7" w:type="dxa"/>
          </w:tcPr>
          <w:p w:rsidR="005A1E1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</w:tr>
      <w:tr w:rsidR="00241B32" w:rsidTr="0022768B">
        <w:trPr>
          <w:trHeight w:val="284"/>
        </w:trPr>
        <w:tc>
          <w:tcPr>
            <w:tcW w:w="889" w:type="dxa"/>
          </w:tcPr>
          <w:p w:rsidR="00241B32" w:rsidRPr="00C05BED" w:rsidRDefault="00241B3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0" w:type="dxa"/>
            <w:gridSpan w:val="2"/>
          </w:tcPr>
          <w:p w:rsidR="00241B32" w:rsidRPr="00C05BED" w:rsidRDefault="00241B32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Дециметр.</w:t>
            </w:r>
          </w:p>
          <w:p w:rsidR="00241B32" w:rsidRPr="00C05BED" w:rsidRDefault="00241B32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48 – 49</w:t>
            </w:r>
          </w:p>
        </w:tc>
        <w:tc>
          <w:tcPr>
            <w:tcW w:w="1843" w:type="dxa"/>
            <w:gridSpan w:val="3"/>
          </w:tcPr>
          <w:p w:rsidR="00241B32" w:rsidRDefault="00241B3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2410" w:type="dxa"/>
            <w:gridSpan w:val="2"/>
          </w:tcPr>
          <w:p w:rsidR="00241B32" w:rsidRPr="00C05BED" w:rsidRDefault="00241B3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41B32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понятием «дециметр», перевод дециметров в сантиметры, отработка вычислительных навыков, развитие </w:t>
            </w:r>
            <w:r w:rsidRPr="00C05B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пространственных представлений.</w:t>
            </w:r>
          </w:p>
        </w:tc>
        <w:tc>
          <w:tcPr>
            <w:tcW w:w="992" w:type="dxa"/>
          </w:tcPr>
          <w:p w:rsidR="00241B32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047" w:type="dxa"/>
          </w:tcPr>
          <w:p w:rsidR="00241B32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11.10</w:t>
            </w:r>
          </w:p>
        </w:tc>
      </w:tr>
      <w:tr w:rsidR="00F05A9A" w:rsidTr="0022768B">
        <w:trPr>
          <w:trHeight w:val="284"/>
        </w:trPr>
        <w:tc>
          <w:tcPr>
            <w:tcW w:w="889" w:type="dxa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3260" w:type="dxa"/>
            <w:gridSpan w:val="2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Вычисляем площадь.</w:t>
            </w:r>
          </w:p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50 – 51</w:t>
            </w:r>
          </w:p>
        </w:tc>
        <w:tc>
          <w:tcPr>
            <w:tcW w:w="1843" w:type="dxa"/>
            <w:gridSpan w:val="3"/>
          </w:tcPr>
          <w:p w:rsidR="00F05A9A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410" w:type="dxa"/>
            <w:gridSpan w:val="2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понятия «площадь фигуры»,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992" w:type="dxa"/>
          </w:tcPr>
          <w:p w:rsidR="00F05A9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7" w:type="dxa"/>
          </w:tcPr>
          <w:p w:rsidR="00F05A9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</w:tr>
      <w:tr w:rsidR="00F05A9A" w:rsidTr="0022768B">
        <w:trPr>
          <w:trHeight w:val="284"/>
        </w:trPr>
        <w:tc>
          <w:tcPr>
            <w:tcW w:w="889" w:type="dxa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0" w:type="dxa"/>
            <w:gridSpan w:val="2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Увеличиваем и уменьшаем фигуры.</w:t>
            </w:r>
          </w:p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52 – 53</w:t>
            </w:r>
          </w:p>
        </w:tc>
        <w:tc>
          <w:tcPr>
            <w:tcW w:w="1843" w:type="dxa"/>
            <w:gridSpan w:val="3"/>
          </w:tcPr>
          <w:p w:rsidR="00F05A9A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410" w:type="dxa"/>
            <w:gridSpan w:val="2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Знакомство с кратным сравнением чисел и величин, развитие пространственных представлений.</w:t>
            </w:r>
          </w:p>
        </w:tc>
        <w:tc>
          <w:tcPr>
            <w:tcW w:w="992" w:type="dxa"/>
          </w:tcPr>
          <w:p w:rsidR="00F05A9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47" w:type="dxa"/>
          </w:tcPr>
          <w:p w:rsidR="00F05A9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</w:tr>
      <w:tr w:rsidR="00F05A9A" w:rsidTr="0022768B">
        <w:trPr>
          <w:trHeight w:val="284"/>
        </w:trPr>
        <w:tc>
          <w:tcPr>
            <w:tcW w:w="889" w:type="dxa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0" w:type="dxa"/>
            <w:gridSpan w:val="2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Строим фигуры из кубиков.</w:t>
            </w:r>
          </w:p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54 – 55</w:t>
            </w:r>
          </w:p>
        </w:tc>
        <w:tc>
          <w:tcPr>
            <w:tcW w:w="1843" w:type="dxa"/>
            <w:gridSpan w:val="3"/>
          </w:tcPr>
          <w:p w:rsidR="00F05A9A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410" w:type="dxa"/>
            <w:gridSpan w:val="2"/>
          </w:tcPr>
          <w:p w:rsidR="00F05A9A" w:rsidRPr="00C05BED" w:rsidRDefault="00F05A9A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F05A9A" w:rsidRPr="00C05BED" w:rsidRDefault="00F05A9A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Измерение объёма фигур</w:t>
            </w:r>
            <w:r w:rsidR="00E13D70"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, прямоугольного </w:t>
            </w:r>
            <w:proofErr w:type="spellStart"/>
            <w:r w:rsidR="00E13D70" w:rsidRPr="00C05BED">
              <w:rPr>
                <w:rFonts w:ascii="Times New Roman" w:eastAsia="Calibri" w:hAnsi="Times New Roman"/>
                <w:sz w:val="24"/>
                <w:szCs w:val="24"/>
              </w:rPr>
              <w:t>параллепипеда</w:t>
            </w:r>
            <w:proofErr w:type="spellEnd"/>
            <w:r w:rsidR="00E13D70"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 (без введения термина), знакомство с единицами объёма, решение задач на кратное сравнение.</w:t>
            </w:r>
          </w:p>
        </w:tc>
        <w:tc>
          <w:tcPr>
            <w:tcW w:w="992" w:type="dxa"/>
          </w:tcPr>
          <w:p w:rsidR="00F05A9A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47" w:type="dxa"/>
          </w:tcPr>
          <w:p w:rsidR="00F05A9A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</w:p>
        </w:tc>
      </w:tr>
      <w:tr w:rsidR="00E13D70" w:rsidTr="0022768B">
        <w:trPr>
          <w:trHeight w:val="284"/>
        </w:trPr>
        <w:tc>
          <w:tcPr>
            <w:tcW w:w="889" w:type="dxa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0" w:type="dxa"/>
            <w:gridSpan w:val="2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Проектируем сад.</w:t>
            </w:r>
          </w:p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56 – 57</w:t>
            </w:r>
          </w:p>
        </w:tc>
        <w:tc>
          <w:tcPr>
            <w:tcW w:w="1843" w:type="dxa"/>
            <w:gridSpan w:val="3"/>
          </w:tcPr>
          <w:p w:rsidR="00E13D70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410" w:type="dxa"/>
            <w:gridSpan w:val="2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Выполнение практической работы «План сада».</w:t>
            </w:r>
          </w:p>
        </w:tc>
        <w:tc>
          <w:tcPr>
            <w:tcW w:w="992" w:type="dxa"/>
          </w:tcPr>
          <w:p w:rsidR="00E13D70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47" w:type="dxa"/>
          </w:tcPr>
          <w:p w:rsidR="00E13D70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</w:p>
        </w:tc>
      </w:tr>
      <w:tr w:rsidR="00E13D70" w:rsidTr="0022768B">
        <w:trPr>
          <w:trHeight w:val="284"/>
        </w:trPr>
        <w:tc>
          <w:tcPr>
            <w:tcW w:w="889" w:type="dxa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0" w:type="dxa"/>
            <w:gridSpan w:val="2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Разворот истории. Закрепление изученного.</w:t>
            </w:r>
          </w:p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58 – 59</w:t>
            </w:r>
          </w:p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60 – 61</w:t>
            </w:r>
          </w:p>
        </w:tc>
        <w:tc>
          <w:tcPr>
            <w:tcW w:w="1843" w:type="dxa"/>
            <w:gridSpan w:val="3"/>
          </w:tcPr>
          <w:p w:rsidR="00E13D70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410" w:type="dxa"/>
            <w:gridSpan w:val="2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Закрепление навыков перевода единиц измерения, знакомство с историей симметрии.</w:t>
            </w:r>
          </w:p>
        </w:tc>
        <w:tc>
          <w:tcPr>
            <w:tcW w:w="992" w:type="dxa"/>
          </w:tcPr>
          <w:p w:rsidR="00E13D70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47" w:type="dxa"/>
          </w:tcPr>
          <w:p w:rsidR="00E13D70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</w:tr>
      <w:tr w:rsidR="00E13D70" w:rsidTr="0022768B">
        <w:trPr>
          <w:trHeight w:val="284"/>
        </w:trPr>
        <w:tc>
          <w:tcPr>
            <w:tcW w:w="889" w:type="dxa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0" w:type="dxa"/>
            <w:gridSpan w:val="2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Закрепление изученного.</w:t>
            </w:r>
          </w:p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62 - 63</w:t>
            </w:r>
          </w:p>
        </w:tc>
        <w:tc>
          <w:tcPr>
            <w:tcW w:w="1843" w:type="dxa"/>
            <w:gridSpan w:val="3"/>
          </w:tcPr>
          <w:p w:rsidR="00E13D70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="00E13D70" w:rsidRPr="00C05BED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410" w:type="dxa"/>
            <w:gridSpan w:val="2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E13D70" w:rsidRPr="00C05BED" w:rsidRDefault="00E13D70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Решение задач на пространственные отношения, сравнение длин отрезков, нахождение периметра и площади, умножение и деление, решение текстовых задач.</w:t>
            </w:r>
          </w:p>
        </w:tc>
        <w:tc>
          <w:tcPr>
            <w:tcW w:w="992" w:type="dxa"/>
          </w:tcPr>
          <w:p w:rsidR="00E13D70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47" w:type="dxa"/>
          </w:tcPr>
          <w:p w:rsidR="00E13D70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</w:tr>
      <w:tr w:rsidR="00E13D70" w:rsidTr="0022768B">
        <w:trPr>
          <w:trHeight w:val="284"/>
        </w:trPr>
        <w:tc>
          <w:tcPr>
            <w:tcW w:w="889" w:type="dxa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0" w:type="dxa"/>
            <w:gridSpan w:val="2"/>
          </w:tcPr>
          <w:p w:rsidR="00E13D70" w:rsidRPr="00C05BED" w:rsidRDefault="004545E2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к</w:t>
            </w:r>
            <w:r w:rsidR="00F57FC7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онтрольная работа №2 за 1 четверть.</w:t>
            </w:r>
          </w:p>
        </w:tc>
        <w:tc>
          <w:tcPr>
            <w:tcW w:w="1843" w:type="dxa"/>
            <w:gridSpan w:val="3"/>
          </w:tcPr>
          <w:p w:rsidR="00E13D70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410" w:type="dxa"/>
            <w:gridSpan w:val="2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E13D70" w:rsidRPr="00C05BED" w:rsidRDefault="00F57FC7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все изученные в первой четверти темы для констатации уровня освоения материала.</w:t>
            </w:r>
          </w:p>
        </w:tc>
        <w:tc>
          <w:tcPr>
            <w:tcW w:w="992" w:type="dxa"/>
          </w:tcPr>
          <w:p w:rsidR="00E13D70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47" w:type="dxa"/>
          </w:tcPr>
          <w:p w:rsidR="00E13D70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24.10</w:t>
            </w:r>
          </w:p>
        </w:tc>
      </w:tr>
      <w:tr w:rsidR="00E13D70" w:rsidTr="0022768B">
        <w:trPr>
          <w:trHeight w:val="284"/>
        </w:trPr>
        <w:tc>
          <w:tcPr>
            <w:tcW w:w="889" w:type="dxa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0" w:type="dxa"/>
            <w:gridSpan w:val="2"/>
          </w:tcPr>
          <w:p w:rsidR="00E13D70" w:rsidRPr="00C05BED" w:rsidRDefault="00F57FC7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</w:t>
            </w:r>
          </w:p>
        </w:tc>
        <w:tc>
          <w:tcPr>
            <w:tcW w:w="1843" w:type="dxa"/>
            <w:gridSpan w:val="3"/>
          </w:tcPr>
          <w:p w:rsidR="00E13D70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410" w:type="dxa"/>
            <w:gridSpan w:val="2"/>
          </w:tcPr>
          <w:p w:rsidR="00E13D70" w:rsidRPr="00C05BED" w:rsidRDefault="00E13D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E13D70" w:rsidRPr="00C05BED" w:rsidRDefault="00F57FC7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закрепление и повторение метрических соотношений, единиц длины, развитие вычислительных навыков.</w:t>
            </w:r>
          </w:p>
          <w:p w:rsidR="00F57FC7" w:rsidRPr="00C05BED" w:rsidRDefault="00F57FC7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FC7" w:rsidRPr="00C05BED" w:rsidRDefault="00F57FC7" w:rsidP="005A1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D70" w:rsidRPr="004545E2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47" w:type="dxa"/>
          </w:tcPr>
          <w:p w:rsidR="00E13D70" w:rsidRPr="005A1E1E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25.10</w:t>
            </w:r>
          </w:p>
        </w:tc>
      </w:tr>
      <w:tr w:rsidR="00F57FC7" w:rsidTr="00275364">
        <w:trPr>
          <w:trHeight w:val="284"/>
        </w:trPr>
        <w:tc>
          <w:tcPr>
            <w:tcW w:w="15544" w:type="dxa"/>
            <w:gridSpan w:val="11"/>
          </w:tcPr>
          <w:p w:rsidR="00F57FC7" w:rsidRPr="00F57FC7" w:rsidRDefault="00F57FC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2 четверть ( </w:t>
            </w:r>
            <w:r w:rsidRPr="004545E2">
              <w:rPr>
                <w:rFonts w:ascii="Times New Roman" w:hAnsi="Times New Roman" w:cs="Times New Roman"/>
                <w:b/>
                <w:sz w:val="32"/>
                <w:szCs w:val="28"/>
              </w:rPr>
              <w:t>32 часа)</w:t>
            </w:r>
          </w:p>
        </w:tc>
      </w:tr>
      <w:tr w:rsidR="00F57FC7" w:rsidTr="00275364">
        <w:trPr>
          <w:trHeight w:val="284"/>
        </w:trPr>
        <w:tc>
          <w:tcPr>
            <w:tcW w:w="15544" w:type="dxa"/>
            <w:gridSpan w:val="11"/>
          </w:tcPr>
          <w:p w:rsidR="00F57FC7" w:rsidRDefault="0030779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Раздел 2: </w:t>
            </w:r>
            <w:r w:rsidR="00F57FC7">
              <w:rPr>
                <w:rFonts w:ascii="Times New Roman" w:hAnsi="Times New Roman" w:cs="Times New Roman"/>
                <w:b/>
                <w:sz w:val="32"/>
                <w:szCs w:val="28"/>
              </w:rPr>
              <w:t>«Математические з</w:t>
            </w:r>
            <w:r w:rsidR="008D39FD">
              <w:rPr>
                <w:rFonts w:ascii="Times New Roman" w:hAnsi="Times New Roman" w:cs="Times New Roman"/>
                <w:b/>
                <w:sz w:val="32"/>
                <w:szCs w:val="28"/>
              </w:rPr>
              <w:t>аконы и правила вычислений» ( 32 часа</w:t>
            </w:r>
            <w:r w:rsidR="00F57FC7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F57FC7" w:rsidTr="00275364">
        <w:trPr>
          <w:trHeight w:val="284"/>
        </w:trPr>
        <w:tc>
          <w:tcPr>
            <w:tcW w:w="15544" w:type="dxa"/>
            <w:gridSpan w:val="11"/>
          </w:tcPr>
          <w:p w:rsidR="00F57FC7" w:rsidRDefault="008D39F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Математические законы (21 час</w:t>
            </w:r>
            <w:r w:rsidR="00F57FC7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F57FC7" w:rsidTr="003A22CC">
        <w:trPr>
          <w:trHeight w:val="284"/>
        </w:trPr>
        <w:tc>
          <w:tcPr>
            <w:tcW w:w="889" w:type="dxa"/>
          </w:tcPr>
          <w:p w:rsidR="00F57FC7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18" w:type="dxa"/>
          </w:tcPr>
          <w:p w:rsidR="00F57FC7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Переставляем слагаемые.</w:t>
            </w:r>
          </w:p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68 – 69</w:t>
            </w:r>
          </w:p>
        </w:tc>
        <w:tc>
          <w:tcPr>
            <w:tcW w:w="1701" w:type="dxa"/>
            <w:gridSpan w:val="2"/>
          </w:tcPr>
          <w:p w:rsidR="00F57FC7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F57FC7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F57FC7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Повторение переместительного закона сложения, устное сложение чисел, применение переместительного закона сложения для определения значения выражений.</w:t>
            </w:r>
          </w:p>
        </w:tc>
        <w:tc>
          <w:tcPr>
            <w:tcW w:w="992" w:type="dxa"/>
          </w:tcPr>
          <w:p w:rsidR="00F57FC7" w:rsidRPr="00C93931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47" w:type="dxa"/>
          </w:tcPr>
          <w:p w:rsidR="00F57FC7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6.11</w:t>
            </w:r>
          </w:p>
        </w:tc>
      </w:tr>
      <w:tr w:rsidR="00275364" w:rsidTr="003A22CC">
        <w:trPr>
          <w:trHeight w:val="284"/>
        </w:trPr>
        <w:tc>
          <w:tcPr>
            <w:tcW w:w="889" w:type="dxa"/>
          </w:tcPr>
          <w:p w:rsidR="00275364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18" w:type="dxa"/>
          </w:tcPr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Переставляем множители.</w:t>
            </w:r>
          </w:p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70 – 71</w:t>
            </w:r>
          </w:p>
        </w:tc>
        <w:tc>
          <w:tcPr>
            <w:tcW w:w="1701" w:type="dxa"/>
            <w:gridSpan w:val="2"/>
          </w:tcPr>
          <w:p w:rsidR="00275364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275364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Повторение переместительного закона умножения, устное умножение  чисел в пределах 1000, применение переместительного закона умножения для определения значения выражений.</w:t>
            </w:r>
          </w:p>
        </w:tc>
        <w:tc>
          <w:tcPr>
            <w:tcW w:w="992" w:type="dxa"/>
          </w:tcPr>
          <w:p w:rsidR="00275364" w:rsidRPr="00C93931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47" w:type="dxa"/>
          </w:tcPr>
          <w:p w:rsidR="00275364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7.11</w:t>
            </w:r>
          </w:p>
        </w:tc>
      </w:tr>
      <w:tr w:rsidR="00275364" w:rsidTr="003A22CC">
        <w:trPr>
          <w:trHeight w:val="284"/>
        </w:trPr>
        <w:tc>
          <w:tcPr>
            <w:tcW w:w="889" w:type="dxa"/>
          </w:tcPr>
          <w:p w:rsidR="00275364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18" w:type="dxa"/>
          </w:tcPr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Складываем и вычитаем.</w:t>
            </w:r>
          </w:p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72 – 73</w:t>
            </w:r>
          </w:p>
        </w:tc>
        <w:tc>
          <w:tcPr>
            <w:tcW w:w="1701" w:type="dxa"/>
            <w:gridSpan w:val="2"/>
          </w:tcPr>
          <w:p w:rsidR="00275364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275364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275364" w:rsidRPr="00C05BED" w:rsidRDefault="00275364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Выполнение устного сложения и вычитания чисел, решение текстовых задач, формулировка которых содержит инверсию.</w:t>
            </w:r>
          </w:p>
        </w:tc>
        <w:tc>
          <w:tcPr>
            <w:tcW w:w="992" w:type="dxa"/>
          </w:tcPr>
          <w:p w:rsidR="00275364" w:rsidRPr="00C93931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47" w:type="dxa"/>
          </w:tcPr>
          <w:p w:rsidR="00275364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8.11</w:t>
            </w:r>
          </w:p>
        </w:tc>
      </w:tr>
      <w:tr w:rsidR="00275364" w:rsidTr="003A22CC">
        <w:trPr>
          <w:trHeight w:val="284"/>
        </w:trPr>
        <w:tc>
          <w:tcPr>
            <w:tcW w:w="889" w:type="dxa"/>
          </w:tcPr>
          <w:p w:rsidR="00275364" w:rsidRPr="00C05BED" w:rsidRDefault="0027536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18" w:type="dxa"/>
          </w:tcPr>
          <w:p w:rsidR="00275364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делим.</w:t>
            </w:r>
          </w:p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74 – 75</w:t>
            </w:r>
          </w:p>
        </w:tc>
        <w:tc>
          <w:tcPr>
            <w:tcW w:w="1701" w:type="dxa"/>
            <w:gridSpan w:val="2"/>
          </w:tcPr>
          <w:p w:rsidR="00275364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275364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275364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Представление об умножении и делении как взаимно обратных действиях, выполнение устного умножения и деления, решение текстовых задач.</w:t>
            </w:r>
          </w:p>
        </w:tc>
        <w:tc>
          <w:tcPr>
            <w:tcW w:w="992" w:type="dxa"/>
          </w:tcPr>
          <w:p w:rsidR="00275364" w:rsidRPr="00C93931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47" w:type="dxa"/>
          </w:tcPr>
          <w:p w:rsidR="00275364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10.11</w:t>
            </w:r>
          </w:p>
        </w:tc>
      </w:tr>
      <w:tr w:rsidR="00497EDF" w:rsidTr="003A22CC">
        <w:trPr>
          <w:trHeight w:val="284"/>
        </w:trPr>
        <w:tc>
          <w:tcPr>
            <w:tcW w:w="889" w:type="dxa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118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Группируем слагаемые.</w:t>
            </w:r>
          </w:p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76 – 77</w:t>
            </w:r>
          </w:p>
        </w:tc>
        <w:tc>
          <w:tcPr>
            <w:tcW w:w="1701" w:type="dxa"/>
            <w:gridSpan w:val="2"/>
          </w:tcPr>
          <w:p w:rsidR="00497EDF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Повторение сочетательного закона сложения, применение сочетательного закона сложения при вычислениях, выполнение сложения двузначных чисел с переходом через сотню.</w:t>
            </w:r>
          </w:p>
        </w:tc>
        <w:tc>
          <w:tcPr>
            <w:tcW w:w="992" w:type="dxa"/>
          </w:tcPr>
          <w:p w:rsidR="00497EDF" w:rsidRPr="00C93931" w:rsidRDefault="004545E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47" w:type="dxa"/>
          </w:tcPr>
          <w:p w:rsidR="00497EDF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</w:tr>
      <w:tr w:rsidR="00497EDF" w:rsidTr="003A22CC">
        <w:trPr>
          <w:trHeight w:val="284"/>
        </w:trPr>
        <w:tc>
          <w:tcPr>
            <w:tcW w:w="889" w:type="dxa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18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делим на 10, 100, 1000.</w:t>
            </w:r>
          </w:p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78 – 79</w:t>
            </w:r>
          </w:p>
        </w:tc>
        <w:tc>
          <w:tcPr>
            <w:tcW w:w="1701" w:type="dxa"/>
            <w:gridSpan w:val="2"/>
          </w:tcPr>
          <w:p w:rsidR="00497EDF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Выполнение умножения и деления круглых чисел на 10, 100, 1000.</w:t>
            </w:r>
          </w:p>
        </w:tc>
        <w:tc>
          <w:tcPr>
            <w:tcW w:w="992" w:type="dxa"/>
          </w:tcPr>
          <w:p w:rsidR="00497EDF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47" w:type="dxa"/>
          </w:tcPr>
          <w:p w:rsidR="00497EDF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14.11</w:t>
            </w:r>
          </w:p>
        </w:tc>
      </w:tr>
      <w:tr w:rsidR="00497EDF" w:rsidTr="003A22CC">
        <w:trPr>
          <w:trHeight w:val="284"/>
        </w:trPr>
        <w:tc>
          <w:tcPr>
            <w:tcW w:w="889" w:type="dxa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18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Группируем множители.</w:t>
            </w:r>
          </w:p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80 – 81</w:t>
            </w:r>
          </w:p>
        </w:tc>
        <w:tc>
          <w:tcPr>
            <w:tcW w:w="1701" w:type="dxa"/>
            <w:gridSpan w:val="2"/>
          </w:tcPr>
          <w:p w:rsidR="00497EDF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497EDF" w:rsidRPr="00C05BED" w:rsidRDefault="00497EDF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497EDF" w:rsidRPr="00C05BED" w:rsidRDefault="00497EDF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Повторени</w:t>
            </w:r>
            <w:r w:rsidR="00616570" w:rsidRPr="00C05BED">
              <w:rPr>
                <w:rFonts w:ascii="Times New Roman" w:hAnsi="Times New Roman" w:cs="Times New Roman"/>
                <w:sz w:val="24"/>
                <w:szCs w:val="28"/>
              </w:rPr>
              <w:t>е сочетательного закона умножения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, применени</w:t>
            </w:r>
            <w:r w:rsidR="00616570" w:rsidRPr="00C05BED">
              <w:rPr>
                <w:rFonts w:ascii="Times New Roman" w:hAnsi="Times New Roman" w:cs="Times New Roman"/>
                <w:sz w:val="24"/>
                <w:szCs w:val="28"/>
              </w:rPr>
              <w:t>е сочетательного закона умножения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 при вычислениях, выполнение </w:t>
            </w:r>
            <w:r w:rsidR="00616570" w:rsidRPr="00C05BED">
              <w:rPr>
                <w:rFonts w:ascii="Times New Roman" w:hAnsi="Times New Roman" w:cs="Times New Roman"/>
                <w:sz w:val="24"/>
                <w:szCs w:val="28"/>
              </w:rPr>
              <w:t>умножения круглых чисел.</w:t>
            </w:r>
          </w:p>
        </w:tc>
        <w:tc>
          <w:tcPr>
            <w:tcW w:w="992" w:type="dxa"/>
          </w:tcPr>
          <w:p w:rsidR="00497EDF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47" w:type="dxa"/>
          </w:tcPr>
          <w:p w:rsidR="00497EDF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</w:tr>
      <w:tr w:rsidR="00616570" w:rsidTr="003A22CC">
        <w:trPr>
          <w:trHeight w:val="284"/>
        </w:trPr>
        <w:tc>
          <w:tcPr>
            <w:tcW w:w="889" w:type="dxa"/>
          </w:tcPr>
          <w:p w:rsidR="00616570" w:rsidRPr="00C05BED" w:rsidRDefault="0061657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18" w:type="dxa"/>
          </w:tcPr>
          <w:p w:rsidR="00616570" w:rsidRPr="00C05BED" w:rsidRDefault="0044711E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 Математический тренажёр. </w:t>
            </w:r>
          </w:p>
          <w:p w:rsidR="0044711E" w:rsidRPr="00C05BED" w:rsidRDefault="0044711E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82 – 83</w:t>
            </w:r>
          </w:p>
        </w:tc>
        <w:tc>
          <w:tcPr>
            <w:tcW w:w="1701" w:type="dxa"/>
            <w:gridSpan w:val="2"/>
          </w:tcPr>
          <w:p w:rsidR="00616570" w:rsidRDefault="004471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Фронтальная работа</w:t>
            </w:r>
          </w:p>
        </w:tc>
        <w:tc>
          <w:tcPr>
            <w:tcW w:w="2694" w:type="dxa"/>
            <w:gridSpan w:val="4"/>
          </w:tcPr>
          <w:p w:rsidR="00616570" w:rsidRPr="00C05BED" w:rsidRDefault="004471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комплексного применения знаний и 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умений</w:t>
            </w:r>
          </w:p>
        </w:tc>
        <w:tc>
          <w:tcPr>
            <w:tcW w:w="5103" w:type="dxa"/>
          </w:tcPr>
          <w:p w:rsidR="00616570" w:rsidRPr="00C05BED" w:rsidRDefault="0044711E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вычислительных навыков, решение текстовых задач.</w:t>
            </w:r>
          </w:p>
        </w:tc>
        <w:tc>
          <w:tcPr>
            <w:tcW w:w="992" w:type="dxa"/>
          </w:tcPr>
          <w:p w:rsidR="00616570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47" w:type="dxa"/>
          </w:tcPr>
          <w:p w:rsidR="00616570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17.11</w:t>
            </w:r>
          </w:p>
        </w:tc>
      </w:tr>
      <w:tr w:rsidR="0044711E" w:rsidTr="003A22CC">
        <w:trPr>
          <w:trHeight w:val="284"/>
        </w:trPr>
        <w:tc>
          <w:tcPr>
            <w:tcW w:w="889" w:type="dxa"/>
          </w:tcPr>
          <w:p w:rsidR="0044711E" w:rsidRPr="00C05BED" w:rsidRDefault="004471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3118" w:type="dxa"/>
          </w:tcPr>
          <w:p w:rsidR="0044711E" w:rsidRPr="00C05BED" w:rsidRDefault="0044711E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 Математический тренажёр. </w:t>
            </w:r>
          </w:p>
          <w:p w:rsidR="0044711E" w:rsidRPr="00C05BED" w:rsidRDefault="0044711E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82 – 83</w:t>
            </w:r>
          </w:p>
        </w:tc>
        <w:tc>
          <w:tcPr>
            <w:tcW w:w="1701" w:type="dxa"/>
            <w:gridSpan w:val="2"/>
          </w:tcPr>
          <w:p w:rsidR="0044711E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="0044711E" w:rsidRPr="00C05BED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44711E" w:rsidRPr="00C05BED" w:rsidRDefault="004471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44711E" w:rsidRPr="00C05BED" w:rsidRDefault="0044711E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Развитие вычислительных навыков, решение текстовых задач.</w:t>
            </w:r>
          </w:p>
        </w:tc>
        <w:tc>
          <w:tcPr>
            <w:tcW w:w="992" w:type="dxa"/>
          </w:tcPr>
          <w:p w:rsidR="0044711E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47" w:type="dxa"/>
          </w:tcPr>
          <w:p w:rsidR="0044711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</w:tr>
      <w:tr w:rsidR="0044711E" w:rsidTr="003A22CC">
        <w:trPr>
          <w:trHeight w:val="284"/>
        </w:trPr>
        <w:tc>
          <w:tcPr>
            <w:tcW w:w="889" w:type="dxa"/>
          </w:tcPr>
          <w:p w:rsidR="0044711E" w:rsidRPr="00C05BED" w:rsidRDefault="0044711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118" w:type="dxa"/>
          </w:tcPr>
          <w:p w:rsidR="0044711E" w:rsidRPr="00C05BED" w:rsidRDefault="0044711E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 №2 по теме «</w:t>
            </w:r>
            <w:r w:rsidR="0076694B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Умножение и деление круглых чисел»</w:t>
            </w:r>
          </w:p>
        </w:tc>
        <w:tc>
          <w:tcPr>
            <w:tcW w:w="1701" w:type="dxa"/>
            <w:gridSpan w:val="2"/>
          </w:tcPr>
          <w:p w:rsidR="0044711E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694" w:type="dxa"/>
            <w:gridSpan w:val="4"/>
          </w:tcPr>
          <w:p w:rsidR="0044711E" w:rsidRPr="00C05BED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44711E" w:rsidRPr="00C05BED" w:rsidRDefault="0076694B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умножение и деление, решение текстовых задач для проверки уровня освоения материала.</w:t>
            </w:r>
          </w:p>
        </w:tc>
        <w:tc>
          <w:tcPr>
            <w:tcW w:w="992" w:type="dxa"/>
          </w:tcPr>
          <w:p w:rsidR="0044711E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47" w:type="dxa"/>
          </w:tcPr>
          <w:p w:rsidR="0044711E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</w:p>
        </w:tc>
      </w:tr>
      <w:tr w:rsidR="0076694B" w:rsidTr="003A22CC">
        <w:trPr>
          <w:trHeight w:val="284"/>
        </w:trPr>
        <w:tc>
          <w:tcPr>
            <w:tcW w:w="889" w:type="dxa"/>
          </w:tcPr>
          <w:p w:rsidR="0076694B" w:rsidRPr="00C05BED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118" w:type="dxa"/>
          </w:tcPr>
          <w:p w:rsidR="0076694B" w:rsidRPr="00C05BED" w:rsidRDefault="0076694B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</w:t>
            </w:r>
          </w:p>
        </w:tc>
        <w:tc>
          <w:tcPr>
            <w:tcW w:w="1701" w:type="dxa"/>
            <w:gridSpan w:val="2"/>
          </w:tcPr>
          <w:p w:rsidR="0076694B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694" w:type="dxa"/>
            <w:gridSpan w:val="4"/>
          </w:tcPr>
          <w:p w:rsidR="0076694B" w:rsidRPr="00C05BED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76694B" w:rsidRPr="00C05BED" w:rsidRDefault="0076694B" w:rsidP="002753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закрепление и повторение математических законов, решение текстовых задач, развитие вычислительных навыков.</w:t>
            </w:r>
          </w:p>
        </w:tc>
        <w:tc>
          <w:tcPr>
            <w:tcW w:w="992" w:type="dxa"/>
          </w:tcPr>
          <w:p w:rsidR="0076694B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47" w:type="dxa"/>
          </w:tcPr>
          <w:p w:rsidR="0076694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</w:tr>
      <w:tr w:rsidR="0076694B" w:rsidTr="003A22CC">
        <w:trPr>
          <w:trHeight w:val="284"/>
        </w:trPr>
        <w:tc>
          <w:tcPr>
            <w:tcW w:w="889" w:type="dxa"/>
          </w:tcPr>
          <w:p w:rsidR="0076694B" w:rsidRPr="00C05BED" w:rsidRDefault="0076694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118" w:type="dxa"/>
          </w:tcPr>
          <w:p w:rsidR="0076694B" w:rsidRPr="00C05BED" w:rsidRDefault="0076694B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сумму</w:t>
            </w:r>
            <w:r w:rsidR="00B44F61" w:rsidRPr="00C05B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4F61" w:rsidRPr="00C05BED" w:rsidRDefault="00B44F61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84 – 85</w:t>
            </w:r>
          </w:p>
        </w:tc>
        <w:tc>
          <w:tcPr>
            <w:tcW w:w="1701" w:type="dxa"/>
            <w:gridSpan w:val="2"/>
          </w:tcPr>
          <w:p w:rsidR="0076694B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694" w:type="dxa"/>
            <w:gridSpan w:val="4"/>
          </w:tcPr>
          <w:p w:rsidR="0076694B" w:rsidRPr="00C05BED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76694B" w:rsidRPr="00C05BED" w:rsidRDefault="00B44F61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Знакомство с распределительным законом умножения и правилом умножения суммы на число, выполнение умножения двузначного числа на однозначное, выбор удобного способа вычисления.</w:t>
            </w:r>
          </w:p>
        </w:tc>
        <w:tc>
          <w:tcPr>
            <w:tcW w:w="992" w:type="dxa"/>
          </w:tcPr>
          <w:p w:rsidR="0076694B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47" w:type="dxa"/>
          </w:tcPr>
          <w:p w:rsidR="0076694B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24.11</w:t>
            </w:r>
          </w:p>
        </w:tc>
      </w:tr>
      <w:tr w:rsidR="00B44F61" w:rsidTr="003A22CC">
        <w:trPr>
          <w:trHeight w:val="284"/>
        </w:trPr>
        <w:tc>
          <w:tcPr>
            <w:tcW w:w="889" w:type="dxa"/>
          </w:tcPr>
          <w:p w:rsidR="00B44F61" w:rsidRPr="00C05BED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118" w:type="dxa"/>
          </w:tcPr>
          <w:p w:rsidR="00B44F61" w:rsidRPr="00C05BED" w:rsidRDefault="00B44F61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Умножаем и складываем.</w:t>
            </w:r>
          </w:p>
          <w:p w:rsidR="00B44F61" w:rsidRPr="00C05BED" w:rsidRDefault="00B44F61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86 – 87</w:t>
            </w:r>
          </w:p>
        </w:tc>
        <w:tc>
          <w:tcPr>
            <w:tcW w:w="1701" w:type="dxa"/>
            <w:gridSpan w:val="2"/>
          </w:tcPr>
          <w:p w:rsidR="00B44F61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B44F61" w:rsidRPr="00C05BED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44F61" w:rsidRPr="00C05BED" w:rsidRDefault="00B44F61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Умножения двузначного числа на однозначное с помощью правила умножения суммы на число.</w:t>
            </w:r>
          </w:p>
        </w:tc>
        <w:tc>
          <w:tcPr>
            <w:tcW w:w="992" w:type="dxa"/>
          </w:tcPr>
          <w:p w:rsidR="00B44F61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47" w:type="dxa"/>
          </w:tcPr>
          <w:p w:rsidR="00B44F61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</w:tr>
      <w:tr w:rsidR="00B44F61" w:rsidTr="003A22CC">
        <w:trPr>
          <w:trHeight w:val="284"/>
        </w:trPr>
        <w:tc>
          <w:tcPr>
            <w:tcW w:w="889" w:type="dxa"/>
          </w:tcPr>
          <w:p w:rsidR="00B44F61" w:rsidRPr="00C05BED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118" w:type="dxa"/>
          </w:tcPr>
          <w:p w:rsidR="00B44F61" w:rsidRPr="00C05BED" w:rsidRDefault="00B44F61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Делим сумму.</w:t>
            </w:r>
          </w:p>
          <w:p w:rsidR="00B44F61" w:rsidRPr="00C05BED" w:rsidRDefault="00B44F61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88 – 89</w:t>
            </w:r>
          </w:p>
        </w:tc>
        <w:tc>
          <w:tcPr>
            <w:tcW w:w="1701" w:type="dxa"/>
            <w:gridSpan w:val="2"/>
          </w:tcPr>
          <w:p w:rsidR="00B44F61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694" w:type="dxa"/>
            <w:gridSpan w:val="4"/>
          </w:tcPr>
          <w:p w:rsidR="00B44F61" w:rsidRPr="00C05BED" w:rsidRDefault="00B44F6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B44F61" w:rsidRPr="00C05BED" w:rsidRDefault="00B44F61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Знакомство с  правилом деления сумм</w:t>
            </w:r>
            <w:r w:rsidR="00885A76" w:rsidRPr="00C05BED">
              <w:rPr>
                <w:rFonts w:ascii="Times New Roman" w:eastAsia="Calibri" w:hAnsi="Times New Roman"/>
                <w:sz w:val="24"/>
                <w:szCs w:val="24"/>
              </w:rPr>
              <w:t>ы на число, выполнение деления</w:t>
            </w:r>
            <w:r w:rsidRPr="00C05BED">
              <w:rPr>
                <w:rFonts w:ascii="Times New Roman" w:eastAsia="Calibri" w:hAnsi="Times New Roman"/>
                <w:sz w:val="24"/>
                <w:szCs w:val="24"/>
              </w:rPr>
              <w:t xml:space="preserve"> двузначного числа на однозначное, выбор удобного способа вычисления.</w:t>
            </w:r>
          </w:p>
        </w:tc>
        <w:tc>
          <w:tcPr>
            <w:tcW w:w="992" w:type="dxa"/>
          </w:tcPr>
          <w:p w:rsidR="00B44F61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47" w:type="dxa"/>
          </w:tcPr>
          <w:p w:rsidR="00B44F61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</w:tr>
      <w:tr w:rsidR="00885A76" w:rsidTr="003A22CC">
        <w:trPr>
          <w:trHeight w:val="284"/>
        </w:trPr>
        <w:tc>
          <w:tcPr>
            <w:tcW w:w="889" w:type="dxa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118" w:type="dxa"/>
          </w:tcPr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Повторяем все правила.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90 – 91</w:t>
            </w:r>
          </w:p>
        </w:tc>
        <w:tc>
          <w:tcPr>
            <w:tcW w:w="1701" w:type="dxa"/>
            <w:gridSpan w:val="2"/>
          </w:tcPr>
          <w:p w:rsidR="00885A76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694" w:type="dxa"/>
            <w:gridSpan w:val="4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885A76" w:rsidRPr="00C05BED" w:rsidRDefault="00885A76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Применение изученных правил при вычислениях, выбор удобного способа вычислений.</w:t>
            </w:r>
          </w:p>
        </w:tc>
        <w:tc>
          <w:tcPr>
            <w:tcW w:w="992" w:type="dxa"/>
          </w:tcPr>
          <w:p w:rsidR="00885A7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47" w:type="dxa"/>
          </w:tcPr>
          <w:p w:rsidR="00885A7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</w:tr>
      <w:tr w:rsidR="00885A76" w:rsidTr="003A22CC">
        <w:trPr>
          <w:trHeight w:val="284"/>
        </w:trPr>
        <w:tc>
          <w:tcPr>
            <w:tcW w:w="889" w:type="dxa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118" w:type="dxa"/>
          </w:tcPr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Используем правила вычислений.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92 – 93</w:t>
            </w:r>
          </w:p>
        </w:tc>
        <w:tc>
          <w:tcPr>
            <w:tcW w:w="1701" w:type="dxa"/>
            <w:gridSpan w:val="2"/>
          </w:tcPr>
          <w:p w:rsidR="00885A76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контроль</w:t>
            </w:r>
            <w:r w:rsidR="003A22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22CC" w:rsidRPr="00C05BED" w:rsidRDefault="003A22C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- игра</w:t>
            </w:r>
          </w:p>
        </w:tc>
        <w:tc>
          <w:tcPr>
            <w:tcW w:w="2694" w:type="dxa"/>
            <w:gridSpan w:val="4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Урок обобщения и систематизации знаний</w:t>
            </w:r>
          </w:p>
        </w:tc>
        <w:tc>
          <w:tcPr>
            <w:tcW w:w="5103" w:type="dxa"/>
          </w:tcPr>
          <w:p w:rsidR="00885A76" w:rsidRPr="00C05BED" w:rsidRDefault="00885A76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Составление выражений для решения задач, решение задач двумя способами.</w:t>
            </w:r>
          </w:p>
        </w:tc>
        <w:tc>
          <w:tcPr>
            <w:tcW w:w="992" w:type="dxa"/>
          </w:tcPr>
          <w:p w:rsidR="00885A7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7" w:type="dxa"/>
          </w:tcPr>
          <w:p w:rsidR="00885A7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</w:tr>
      <w:tr w:rsidR="00885A76" w:rsidTr="008B58CD">
        <w:trPr>
          <w:trHeight w:val="1122"/>
        </w:trPr>
        <w:tc>
          <w:tcPr>
            <w:tcW w:w="889" w:type="dxa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3118" w:type="dxa"/>
          </w:tcPr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Размышляем о нуле.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94 – 95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Контрольный устный счёт №2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85A76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694" w:type="dxa"/>
            <w:gridSpan w:val="4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885A76" w:rsidRPr="00C05BED" w:rsidRDefault="00885A76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Повторение правил выполнения арифметических действий с числом 0.</w:t>
            </w:r>
          </w:p>
        </w:tc>
        <w:tc>
          <w:tcPr>
            <w:tcW w:w="992" w:type="dxa"/>
          </w:tcPr>
          <w:p w:rsidR="00885A7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47" w:type="dxa"/>
          </w:tcPr>
          <w:p w:rsidR="00885A76" w:rsidRPr="006A6E04" w:rsidRDefault="006A6E0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6E04"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</w:p>
        </w:tc>
      </w:tr>
      <w:tr w:rsidR="00885A76" w:rsidTr="003A22CC">
        <w:trPr>
          <w:trHeight w:val="284"/>
        </w:trPr>
        <w:tc>
          <w:tcPr>
            <w:tcW w:w="889" w:type="dxa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118" w:type="dxa"/>
          </w:tcPr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Идём за покупками.</w:t>
            </w:r>
          </w:p>
          <w:p w:rsidR="00885A76" w:rsidRPr="00C05BED" w:rsidRDefault="00885A76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96 – 97</w:t>
            </w:r>
          </w:p>
        </w:tc>
        <w:tc>
          <w:tcPr>
            <w:tcW w:w="1701" w:type="dxa"/>
            <w:gridSpan w:val="2"/>
          </w:tcPr>
          <w:p w:rsidR="00885A76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4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885A76" w:rsidRPr="00C05BED" w:rsidRDefault="00885A76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 на определение стоимости покупки. Развитие умения прогнозировать результат решения.</w:t>
            </w:r>
          </w:p>
        </w:tc>
        <w:tc>
          <w:tcPr>
            <w:tcW w:w="992" w:type="dxa"/>
          </w:tcPr>
          <w:p w:rsidR="00885A7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47" w:type="dxa"/>
          </w:tcPr>
          <w:p w:rsidR="00885A7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5.12</w:t>
            </w:r>
          </w:p>
        </w:tc>
      </w:tr>
      <w:tr w:rsidR="00885A76" w:rsidTr="003A22CC">
        <w:trPr>
          <w:trHeight w:val="284"/>
        </w:trPr>
        <w:tc>
          <w:tcPr>
            <w:tcW w:w="889" w:type="dxa"/>
          </w:tcPr>
          <w:p w:rsidR="00885A76" w:rsidRPr="00C05BED" w:rsidRDefault="00885A7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118" w:type="dxa"/>
          </w:tcPr>
          <w:p w:rsidR="00AA187C" w:rsidRPr="00C05BED" w:rsidRDefault="00AA187C" w:rsidP="00AA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 Математический тренажёр. </w:t>
            </w:r>
          </w:p>
          <w:p w:rsidR="00885A76" w:rsidRPr="00C05BED" w:rsidRDefault="00AA187C" w:rsidP="004471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98 – 99</w:t>
            </w:r>
          </w:p>
        </w:tc>
        <w:tc>
          <w:tcPr>
            <w:tcW w:w="1701" w:type="dxa"/>
            <w:gridSpan w:val="2"/>
          </w:tcPr>
          <w:p w:rsidR="00885A76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="00AA187C" w:rsidRPr="00C05BED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2694" w:type="dxa"/>
            <w:gridSpan w:val="4"/>
          </w:tcPr>
          <w:p w:rsidR="00885A76" w:rsidRPr="00C05BED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885A76" w:rsidRPr="00C05BED" w:rsidRDefault="00AA187C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задач, развитие вычислительных навыков.</w:t>
            </w:r>
          </w:p>
          <w:p w:rsidR="00AA187C" w:rsidRPr="00C05BED" w:rsidRDefault="00AA187C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187C" w:rsidRPr="00C05BED" w:rsidRDefault="00AA187C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7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47" w:type="dxa"/>
          </w:tcPr>
          <w:p w:rsidR="00885A7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6.12</w:t>
            </w:r>
          </w:p>
        </w:tc>
      </w:tr>
      <w:tr w:rsidR="00AA187C" w:rsidTr="003A22CC">
        <w:trPr>
          <w:trHeight w:val="284"/>
        </w:trPr>
        <w:tc>
          <w:tcPr>
            <w:tcW w:w="889" w:type="dxa"/>
          </w:tcPr>
          <w:p w:rsidR="00AA187C" w:rsidRPr="00C05BED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118" w:type="dxa"/>
          </w:tcPr>
          <w:p w:rsidR="00AA187C" w:rsidRPr="00C05BED" w:rsidRDefault="00C93931" w:rsidP="00AA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Проверочная </w:t>
            </w:r>
            <w:r w:rsidR="00AA187C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№3  по теме «Умножение и деление суммы на число»</w:t>
            </w:r>
          </w:p>
        </w:tc>
        <w:tc>
          <w:tcPr>
            <w:tcW w:w="1701" w:type="dxa"/>
            <w:gridSpan w:val="2"/>
          </w:tcPr>
          <w:p w:rsidR="00AA187C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694" w:type="dxa"/>
            <w:gridSpan w:val="4"/>
          </w:tcPr>
          <w:p w:rsidR="00AA187C" w:rsidRPr="00C05BED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AA187C" w:rsidRPr="00C05BED" w:rsidRDefault="00AA187C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умножение и деление, сложение и вычитание, решение текстовых задач для проверки уровня освоения материала.</w:t>
            </w:r>
          </w:p>
        </w:tc>
        <w:tc>
          <w:tcPr>
            <w:tcW w:w="992" w:type="dxa"/>
          </w:tcPr>
          <w:p w:rsidR="00AA187C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47" w:type="dxa"/>
          </w:tcPr>
          <w:p w:rsidR="00AA187C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8.12</w:t>
            </w:r>
          </w:p>
        </w:tc>
      </w:tr>
      <w:tr w:rsidR="00AA187C" w:rsidTr="003A22CC">
        <w:trPr>
          <w:trHeight w:val="284"/>
        </w:trPr>
        <w:tc>
          <w:tcPr>
            <w:tcW w:w="889" w:type="dxa"/>
          </w:tcPr>
          <w:p w:rsidR="00AA187C" w:rsidRPr="00C05BED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118" w:type="dxa"/>
          </w:tcPr>
          <w:p w:rsidR="00AA187C" w:rsidRPr="00C05BED" w:rsidRDefault="00AA187C" w:rsidP="00AA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</w:t>
            </w:r>
          </w:p>
        </w:tc>
        <w:tc>
          <w:tcPr>
            <w:tcW w:w="1701" w:type="dxa"/>
            <w:gridSpan w:val="2"/>
          </w:tcPr>
          <w:p w:rsidR="00AA187C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694" w:type="dxa"/>
            <w:gridSpan w:val="4"/>
          </w:tcPr>
          <w:p w:rsidR="00AA187C" w:rsidRPr="00C05BED" w:rsidRDefault="00AA187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A187C" w:rsidRPr="00C05BED" w:rsidRDefault="00AA187C" w:rsidP="007669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решение текстовых задач, развитие вычислительных навыков.</w:t>
            </w:r>
          </w:p>
        </w:tc>
        <w:tc>
          <w:tcPr>
            <w:tcW w:w="992" w:type="dxa"/>
          </w:tcPr>
          <w:p w:rsidR="00AA187C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47" w:type="dxa"/>
          </w:tcPr>
          <w:p w:rsidR="00AA187C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</w:tr>
      <w:tr w:rsidR="001D7E1B" w:rsidTr="00CF48F4">
        <w:trPr>
          <w:trHeight w:val="284"/>
        </w:trPr>
        <w:tc>
          <w:tcPr>
            <w:tcW w:w="15544" w:type="dxa"/>
            <w:gridSpan w:val="11"/>
          </w:tcPr>
          <w:p w:rsidR="001D7E1B" w:rsidRPr="00BA6E1E" w:rsidRDefault="001D7E1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E">
              <w:rPr>
                <w:rFonts w:ascii="Times New Roman" w:hAnsi="Times New Roman" w:cs="Times New Roman"/>
                <w:b/>
                <w:sz w:val="32"/>
                <w:szCs w:val="24"/>
              </w:rPr>
              <w:t>Числа и величины (11 часов)</w:t>
            </w:r>
          </w:p>
        </w:tc>
      </w:tr>
      <w:tr w:rsidR="001D7E1B" w:rsidTr="008B58CD">
        <w:trPr>
          <w:trHeight w:val="284"/>
        </w:trPr>
        <w:tc>
          <w:tcPr>
            <w:tcW w:w="889" w:type="dxa"/>
          </w:tcPr>
          <w:p w:rsidR="001D7E1B" w:rsidRPr="00C05BED" w:rsidRDefault="001D7E1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118" w:type="dxa"/>
          </w:tcPr>
          <w:p w:rsidR="001D7E1B" w:rsidRPr="00C05BED" w:rsidRDefault="001D7E1B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Измеряем время.</w:t>
            </w:r>
          </w:p>
          <w:p w:rsidR="001D7E1B" w:rsidRPr="00C05BED" w:rsidRDefault="001D7E1B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100 – 101</w:t>
            </w:r>
          </w:p>
        </w:tc>
        <w:tc>
          <w:tcPr>
            <w:tcW w:w="1843" w:type="dxa"/>
            <w:gridSpan w:val="3"/>
          </w:tcPr>
          <w:p w:rsidR="001D7E1B" w:rsidRDefault="001D7E1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1D7E1B" w:rsidRPr="00C05BED" w:rsidRDefault="001D7E1B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1D7E1B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Закрепления умения определять время по часам, развитие временных представлений.</w:t>
            </w:r>
          </w:p>
        </w:tc>
        <w:tc>
          <w:tcPr>
            <w:tcW w:w="992" w:type="dxa"/>
          </w:tcPr>
          <w:p w:rsidR="001D7E1B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47" w:type="dxa"/>
          </w:tcPr>
          <w:p w:rsidR="001D7E1B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</w:tr>
      <w:tr w:rsidR="00290F41" w:rsidTr="008B58CD">
        <w:trPr>
          <w:trHeight w:val="284"/>
        </w:trPr>
        <w:tc>
          <w:tcPr>
            <w:tcW w:w="889" w:type="dxa"/>
          </w:tcPr>
          <w:p w:rsidR="00290F41" w:rsidRPr="00C05BED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118" w:type="dxa"/>
          </w:tcPr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Минуты в часы – и обратно.</w:t>
            </w:r>
          </w:p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102 – 103</w:t>
            </w:r>
          </w:p>
        </w:tc>
        <w:tc>
          <w:tcPr>
            <w:tcW w:w="1843" w:type="dxa"/>
            <w:gridSpan w:val="3"/>
          </w:tcPr>
          <w:p w:rsidR="00290F41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290F41" w:rsidRPr="00C05BED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Представления о соотношении часов и минут, перевод часов в минуты, развитие временных представлений, отработка вычислительных навыков.</w:t>
            </w:r>
          </w:p>
        </w:tc>
        <w:tc>
          <w:tcPr>
            <w:tcW w:w="992" w:type="dxa"/>
          </w:tcPr>
          <w:p w:rsidR="00290F41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47" w:type="dxa"/>
          </w:tcPr>
          <w:p w:rsidR="00290F41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13.12</w:t>
            </w:r>
          </w:p>
        </w:tc>
      </w:tr>
      <w:tr w:rsidR="00290F41" w:rsidTr="008B58CD">
        <w:trPr>
          <w:trHeight w:val="284"/>
        </w:trPr>
        <w:tc>
          <w:tcPr>
            <w:tcW w:w="889" w:type="dxa"/>
          </w:tcPr>
          <w:p w:rsidR="00290F41" w:rsidRPr="00C05BED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118" w:type="dxa"/>
          </w:tcPr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Сутки, месяц, год.</w:t>
            </w:r>
          </w:p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104 – 105</w:t>
            </w:r>
          </w:p>
        </w:tc>
        <w:tc>
          <w:tcPr>
            <w:tcW w:w="1843" w:type="dxa"/>
            <w:gridSpan w:val="3"/>
          </w:tcPr>
          <w:p w:rsidR="00290F41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290F41" w:rsidRPr="00C05BED" w:rsidRDefault="00290F4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290F41" w:rsidRPr="00C05BED" w:rsidRDefault="00290F41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Расширение представления о единицах времени, решение текстовых задач, содержащих единицы измерения</w:t>
            </w:r>
            <w:r w:rsidR="00CB5327"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 времени, отработка вычислительных навыков.</w:t>
            </w:r>
          </w:p>
        </w:tc>
        <w:tc>
          <w:tcPr>
            <w:tcW w:w="992" w:type="dxa"/>
          </w:tcPr>
          <w:p w:rsidR="00290F41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47" w:type="dxa"/>
          </w:tcPr>
          <w:p w:rsidR="00290F41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</w:tr>
      <w:tr w:rsidR="00CB5327" w:rsidTr="008B58CD">
        <w:trPr>
          <w:trHeight w:val="284"/>
        </w:trPr>
        <w:tc>
          <w:tcPr>
            <w:tcW w:w="889" w:type="dxa"/>
          </w:tcPr>
          <w:p w:rsidR="00CB5327" w:rsidRPr="00C05BED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118" w:type="dxa"/>
          </w:tcPr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Вычисляем длину пути.</w:t>
            </w:r>
          </w:p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106 – 107</w:t>
            </w:r>
          </w:p>
        </w:tc>
        <w:tc>
          <w:tcPr>
            <w:tcW w:w="1843" w:type="dxa"/>
            <w:gridSpan w:val="3"/>
          </w:tcPr>
          <w:p w:rsidR="00CB5327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Текущий 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552" w:type="dxa"/>
            <w:gridSpan w:val="3"/>
          </w:tcPr>
          <w:p w:rsidR="00CB5327" w:rsidRPr="00C05BED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изучения и 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первичного закрепления знаний</w:t>
            </w:r>
          </w:p>
        </w:tc>
        <w:tc>
          <w:tcPr>
            <w:tcW w:w="5103" w:type="dxa"/>
          </w:tcPr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Представление о длине пути, решение </w:t>
            </w: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текстовых задач, содержащих единицы измерения длины, отработка вычислительных навыков.</w:t>
            </w:r>
          </w:p>
        </w:tc>
        <w:tc>
          <w:tcPr>
            <w:tcW w:w="992" w:type="dxa"/>
          </w:tcPr>
          <w:p w:rsidR="00CB5327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047" w:type="dxa"/>
          </w:tcPr>
          <w:p w:rsidR="00CB5327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CB5327" w:rsidTr="008B58CD">
        <w:trPr>
          <w:trHeight w:val="284"/>
        </w:trPr>
        <w:tc>
          <w:tcPr>
            <w:tcW w:w="889" w:type="dxa"/>
          </w:tcPr>
          <w:p w:rsidR="00CB5327" w:rsidRPr="00C05BED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58</w:t>
            </w:r>
          </w:p>
        </w:tc>
        <w:tc>
          <w:tcPr>
            <w:tcW w:w="3118" w:type="dxa"/>
          </w:tcPr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Рисуем схемы движения.</w:t>
            </w:r>
          </w:p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108 – 109</w:t>
            </w:r>
          </w:p>
        </w:tc>
        <w:tc>
          <w:tcPr>
            <w:tcW w:w="1843" w:type="dxa"/>
            <w:gridSpan w:val="3"/>
          </w:tcPr>
          <w:p w:rsidR="00CB5327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CB5327" w:rsidRPr="00C05BED" w:rsidRDefault="00CB532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CB5327" w:rsidRPr="00C05BED" w:rsidRDefault="00CB5327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Моделирование текстовых задач на движение</w:t>
            </w:r>
            <w:r w:rsidR="001228B6" w:rsidRPr="00C05BED">
              <w:rPr>
                <w:rFonts w:ascii="Times New Roman" w:hAnsi="Times New Roman" w:cs="Times New Roman"/>
                <w:sz w:val="24"/>
                <w:szCs w:val="28"/>
              </w:rPr>
              <w:t>, на определение расстояния.</w:t>
            </w:r>
          </w:p>
        </w:tc>
        <w:tc>
          <w:tcPr>
            <w:tcW w:w="992" w:type="dxa"/>
          </w:tcPr>
          <w:p w:rsidR="00CB5327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47" w:type="dxa"/>
          </w:tcPr>
          <w:p w:rsidR="00CB5327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</w:tr>
      <w:tr w:rsidR="001228B6" w:rsidTr="008B58CD">
        <w:trPr>
          <w:trHeight w:val="284"/>
        </w:trPr>
        <w:tc>
          <w:tcPr>
            <w:tcW w:w="889" w:type="dxa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118" w:type="dxa"/>
          </w:tcPr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Скорость.</w:t>
            </w:r>
          </w:p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110 – 111</w:t>
            </w:r>
          </w:p>
        </w:tc>
        <w:tc>
          <w:tcPr>
            <w:tcW w:w="1843" w:type="dxa"/>
            <w:gridSpan w:val="3"/>
          </w:tcPr>
          <w:p w:rsidR="001228B6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552" w:type="dxa"/>
            <w:gridSpan w:val="3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Расширение пространственно-временных представлений, представлений о скорости движения, отработка вычислительных навыков.</w:t>
            </w:r>
          </w:p>
        </w:tc>
        <w:tc>
          <w:tcPr>
            <w:tcW w:w="992" w:type="dxa"/>
          </w:tcPr>
          <w:p w:rsidR="001228B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47" w:type="dxa"/>
          </w:tcPr>
          <w:p w:rsidR="001228B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</w:tr>
      <w:tr w:rsidR="001228B6" w:rsidTr="008B58CD">
        <w:trPr>
          <w:trHeight w:val="284"/>
        </w:trPr>
        <w:tc>
          <w:tcPr>
            <w:tcW w:w="889" w:type="dxa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118" w:type="dxa"/>
          </w:tcPr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Исследуем зависимость.</w:t>
            </w:r>
          </w:p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112 – 113</w:t>
            </w:r>
          </w:p>
        </w:tc>
        <w:tc>
          <w:tcPr>
            <w:tcW w:w="1843" w:type="dxa"/>
            <w:gridSpan w:val="3"/>
          </w:tcPr>
          <w:p w:rsidR="001228B6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Ознакомление с взаимосвязь длины пройденного пути со временем и скоростью движения, решение задач на определение скорости, длины пути и времени.</w:t>
            </w:r>
          </w:p>
        </w:tc>
        <w:tc>
          <w:tcPr>
            <w:tcW w:w="992" w:type="dxa"/>
          </w:tcPr>
          <w:p w:rsidR="001228B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47" w:type="dxa"/>
          </w:tcPr>
          <w:p w:rsidR="001228B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1228B6" w:rsidTr="008B58CD">
        <w:trPr>
          <w:trHeight w:val="284"/>
        </w:trPr>
        <w:tc>
          <w:tcPr>
            <w:tcW w:w="889" w:type="dxa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118" w:type="dxa"/>
          </w:tcPr>
          <w:p w:rsidR="001228B6" w:rsidRPr="00C05BED" w:rsidRDefault="001228B6" w:rsidP="001228B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 Математический тренажёр. </w:t>
            </w:r>
          </w:p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116 – 117</w:t>
            </w:r>
          </w:p>
        </w:tc>
        <w:tc>
          <w:tcPr>
            <w:tcW w:w="1843" w:type="dxa"/>
            <w:gridSpan w:val="3"/>
          </w:tcPr>
          <w:p w:rsidR="001228B6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предварительный</w:t>
            </w:r>
            <w:r w:rsidR="001228B6"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1228B6" w:rsidRPr="00C05BED" w:rsidRDefault="001228B6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на движение, развитие вычислительных навыков.</w:t>
            </w:r>
          </w:p>
        </w:tc>
        <w:tc>
          <w:tcPr>
            <w:tcW w:w="992" w:type="dxa"/>
          </w:tcPr>
          <w:p w:rsidR="001228B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47" w:type="dxa"/>
          </w:tcPr>
          <w:p w:rsidR="001228B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1228B6" w:rsidTr="008B58CD">
        <w:trPr>
          <w:trHeight w:val="284"/>
        </w:trPr>
        <w:tc>
          <w:tcPr>
            <w:tcW w:w="889" w:type="dxa"/>
          </w:tcPr>
          <w:p w:rsidR="001228B6" w:rsidRPr="00C05BED" w:rsidRDefault="001228B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D4AB9" w:rsidRPr="00C05BE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1228B6" w:rsidRPr="00C05BED" w:rsidRDefault="00C93931" w:rsidP="001228B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1228B6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онтрольная работа за 2 четверть</w:t>
            </w:r>
            <w:r w:rsidR="00DD4AB9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1228B6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552" w:type="dxa"/>
            <w:gridSpan w:val="3"/>
          </w:tcPr>
          <w:p w:rsidR="001228B6" w:rsidRPr="00C05BED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проверки знаний и умений</w:t>
            </w:r>
          </w:p>
        </w:tc>
        <w:tc>
          <w:tcPr>
            <w:tcW w:w="5103" w:type="dxa"/>
          </w:tcPr>
          <w:p w:rsidR="001228B6" w:rsidRPr="00C05BED" w:rsidRDefault="00DD4AB9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Самостоятельное выполнение заданий на нахождение скорости, длины, расстояния, нахождение значений выражений на метрические соотношения единиц измерения.</w:t>
            </w:r>
          </w:p>
        </w:tc>
        <w:tc>
          <w:tcPr>
            <w:tcW w:w="992" w:type="dxa"/>
          </w:tcPr>
          <w:p w:rsidR="001228B6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47" w:type="dxa"/>
          </w:tcPr>
          <w:p w:rsidR="001228B6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</w:tc>
      </w:tr>
      <w:tr w:rsidR="00DD4AB9" w:rsidTr="008B58CD">
        <w:trPr>
          <w:trHeight w:val="284"/>
        </w:trPr>
        <w:tc>
          <w:tcPr>
            <w:tcW w:w="889" w:type="dxa"/>
          </w:tcPr>
          <w:p w:rsidR="00DD4AB9" w:rsidRPr="00C05BED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118" w:type="dxa"/>
          </w:tcPr>
          <w:p w:rsidR="00DD4AB9" w:rsidRPr="00C05BED" w:rsidRDefault="00DD4AB9" w:rsidP="001228B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</w:t>
            </w:r>
          </w:p>
        </w:tc>
        <w:tc>
          <w:tcPr>
            <w:tcW w:w="1843" w:type="dxa"/>
            <w:gridSpan w:val="3"/>
          </w:tcPr>
          <w:p w:rsidR="00DD4AB9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552" w:type="dxa"/>
            <w:gridSpan w:val="3"/>
          </w:tcPr>
          <w:p w:rsidR="00DD4AB9" w:rsidRPr="00C05BED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DD4AB9" w:rsidRPr="00C05BED" w:rsidRDefault="00DD4AB9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решение текстовых задач, развитие вычислительных навыков.</w:t>
            </w:r>
          </w:p>
        </w:tc>
        <w:tc>
          <w:tcPr>
            <w:tcW w:w="992" w:type="dxa"/>
          </w:tcPr>
          <w:p w:rsidR="00DD4AB9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47" w:type="dxa"/>
          </w:tcPr>
          <w:p w:rsidR="00DD4AB9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27.12</w:t>
            </w:r>
          </w:p>
        </w:tc>
      </w:tr>
      <w:tr w:rsidR="00DD4AB9" w:rsidTr="008B58CD">
        <w:trPr>
          <w:trHeight w:val="284"/>
        </w:trPr>
        <w:tc>
          <w:tcPr>
            <w:tcW w:w="889" w:type="dxa"/>
          </w:tcPr>
          <w:p w:rsidR="00DD4AB9" w:rsidRPr="00C05BED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118" w:type="dxa"/>
          </w:tcPr>
          <w:p w:rsidR="00DD4AB9" w:rsidRPr="00C05BED" w:rsidRDefault="00DD4AB9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 </w:t>
            </w:r>
          </w:p>
          <w:p w:rsidR="00DD4AB9" w:rsidRPr="00C05BED" w:rsidRDefault="00DD4AB9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118– 119</w:t>
            </w:r>
          </w:p>
        </w:tc>
        <w:tc>
          <w:tcPr>
            <w:tcW w:w="1843" w:type="dxa"/>
            <w:gridSpan w:val="3"/>
          </w:tcPr>
          <w:p w:rsidR="00DD4AB9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</w:t>
            </w:r>
            <w:r w:rsidR="00DD4AB9" w:rsidRPr="00C05BED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552" w:type="dxa"/>
            <w:gridSpan w:val="3"/>
          </w:tcPr>
          <w:p w:rsidR="00DD4AB9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  <w:p w:rsidR="008B58C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DD4AB9" w:rsidRPr="00C05BED" w:rsidRDefault="00DD4AB9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на движение, развитие вычислительных навыков</w:t>
            </w:r>
          </w:p>
          <w:p w:rsidR="00DD4AB9" w:rsidRPr="00C05BED" w:rsidRDefault="00DD4AB9" w:rsidP="001D7E1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AB9" w:rsidRP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47" w:type="dxa"/>
          </w:tcPr>
          <w:p w:rsidR="00DD4AB9" w:rsidRPr="00A73120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DD4AB9" w:rsidTr="00CF48F4">
        <w:trPr>
          <w:trHeight w:val="284"/>
        </w:trPr>
        <w:tc>
          <w:tcPr>
            <w:tcW w:w="15544" w:type="dxa"/>
            <w:gridSpan w:val="11"/>
          </w:tcPr>
          <w:p w:rsidR="00DD4AB9" w:rsidRPr="00DD4AB9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D4AB9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3 четверть </w:t>
            </w:r>
            <w:r w:rsidR="009A39EE" w:rsidRPr="009A39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(40 </w:t>
            </w:r>
            <w:r w:rsidRPr="009A39EE">
              <w:rPr>
                <w:rFonts w:ascii="Times New Roman" w:hAnsi="Times New Roman" w:cs="Times New Roman"/>
                <w:b/>
                <w:sz w:val="32"/>
                <w:szCs w:val="28"/>
              </w:rPr>
              <w:t>часов)</w:t>
            </w:r>
          </w:p>
        </w:tc>
      </w:tr>
      <w:tr w:rsidR="00DD4AB9" w:rsidTr="00CF48F4">
        <w:trPr>
          <w:trHeight w:val="284"/>
        </w:trPr>
        <w:tc>
          <w:tcPr>
            <w:tcW w:w="15544" w:type="dxa"/>
            <w:gridSpan w:val="11"/>
          </w:tcPr>
          <w:p w:rsidR="00DD4AB9" w:rsidRPr="00DD4AB9" w:rsidRDefault="0030779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Раздел 3: </w:t>
            </w:r>
            <w:r w:rsidR="00DD4AB9">
              <w:rPr>
                <w:rFonts w:ascii="Times New Roman" w:hAnsi="Times New Roman" w:cs="Times New Roman"/>
                <w:b/>
                <w:sz w:val="32"/>
                <w:szCs w:val="28"/>
              </w:rPr>
              <w:t>«Письменные алго</w:t>
            </w:r>
            <w:r w:rsidR="00C64826">
              <w:rPr>
                <w:rFonts w:ascii="Times New Roman" w:hAnsi="Times New Roman" w:cs="Times New Roman"/>
                <w:b/>
                <w:sz w:val="32"/>
                <w:szCs w:val="28"/>
              </w:rPr>
              <w:t>ритмы сложения и вычитания» (31 час</w:t>
            </w:r>
            <w:r w:rsidR="00DD4AB9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DD4AB9" w:rsidTr="00CF48F4">
        <w:trPr>
          <w:trHeight w:val="284"/>
        </w:trPr>
        <w:tc>
          <w:tcPr>
            <w:tcW w:w="15544" w:type="dxa"/>
            <w:gridSpan w:val="11"/>
          </w:tcPr>
          <w:p w:rsidR="00DD4AB9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Значение выражений (7 часов)</w:t>
            </w:r>
          </w:p>
        </w:tc>
      </w:tr>
      <w:tr w:rsidR="00DD4AB9" w:rsidTr="008B58CD">
        <w:trPr>
          <w:trHeight w:val="284"/>
        </w:trPr>
        <w:tc>
          <w:tcPr>
            <w:tcW w:w="889" w:type="dxa"/>
          </w:tcPr>
          <w:p w:rsidR="00DD4AB9" w:rsidRPr="00C05BED" w:rsidRDefault="00DD4AB9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118" w:type="dxa"/>
          </w:tcPr>
          <w:p w:rsidR="00DD4AB9" w:rsidRPr="00C05BED" w:rsidRDefault="00DD4AB9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Как составляют выражения.</w:t>
            </w:r>
          </w:p>
          <w:p w:rsidR="00DD4AB9" w:rsidRPr="00C05BED" w:rsidRDefault="00DD4AB9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Учебник (часть 2)</w:t>
            </w:r>
          </w:p>
          <w:p w:rsidR="00DD4AB9" w:rsidRPr="00C05BED" w:rsidRDefault="00DD4AB9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6 – 7</w:t>
            </w:r>
          </w:p>
        </w:tc>
        <w:tc>
          <w:tcPr>
            <w:tcW w:w="1843" w:type="dxa"/>
            <w:gridSpan w:val="3"/>
          </w:tcPr>
          <w:p w:rsidR="00DD4AB9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DD4AB9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DD4AB9" w:rsidRPr="00C05BED" w:rsidRDefault="005F0625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Вычисление значения выражений, порядок действий в выражении.</w:t>
            </w:r>
          </w:p>
        </w:tc>
        <w:tc>
          <w:tcPr>
            <w:tcW w:w="992" w:type="dxa"/>
          </w:tcPr>
          <w:p w:rsidR="00DD4AB9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47" w:type="dxa"/>
          </w:tcPr>
          <w:p w:rsidR="00DD4AB9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5F0625" w:rsidTr="008B58CD">
        <w:trPr>
          <w:trHeight w:val="284"/>
        </w:trPr>
        <w:tc>
          <w:tcPr>
            <w:tcW w:w="889" w:type="dxa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118" w:type="dxa"/>
          </w:tcPr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Вычисляем значения выражения.</w:t>
            </w:r>
          </w:p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8 – 9</w:t>
            </w:r>
          </w:p>
        </w:tc>
        <w:tc>
          <w:tcPr>
            <w:tcW w:w="1843" w:type="dxa"/>
            <w:gridSpan w:val="3"/>
          </w:tcPr>
          <w:p w:rsidR="005F0625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5F0625" w:rsidRPr="00C05BED" w:rsidRDefault="005F0625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Выполнение письменного сложения и вычитания без перехода через разряд, запись вычисления в столбик, составление выражения для решения задач.</w:t>
            </w:r>
          </w:p>
        </w:tc>
        <w:tc>
          <w:tcPr>
            <w:tcW w:w="992" w:type="dxa"/>
          </w:tcPr>
          <w:p w:rsidR="005F0625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47" w:type="dxa"/>
          </w:tcPr>
          <w:p w:rsidR="005F0625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F0625" w:rsidTr="008B58CD">
        <w:trPr>
          <w:trHeight w:val="284"/>
        </w:trPr>
        <w:tc>
          <w:tcPr>
            <w:tcW w:w="889" w:type="dxa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118" w:type="dxa"/>
          </w:tcPr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Неизвестное число в равенстве.</w:t>
            </w:r>
          </w:p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10 – 11</w:t>
            </w:r>
          </w:p>
        </w:tc>
        <w:tc>
          <w:tcPr>
            <w:tcW w:w="1843" w:type="dxa"/>
            <w:gridSpan w:val="3"/>
          </w:tcPr>
          <w:p w:rsidR="005F0625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5F0625" w:rsidRPr="00C05BED" w:rsidRDefault="005F0625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Нахождение неизвестного компонента сложения и вычитания. Формулирование правила нахождения неизвестного компонента действия.</w:t>
            </w:r>
          </w:p>
        </w:tc>
        <w:tc>
          <w:tcPr>
            <w:tcW w:w="992" w:type="dxa"/>
          </w:tcPr>
          <w:p w:rsidR="005F0625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47" w:type="dxa"/>
          </w:tcPr>
          <w:p w:rsidR="005F0625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5F0625" w:rsidTr="008B58CD">
        <w:trPr>
          <w:trHeight w:val="284"/>
        </w:trPr>
        <w:tc>
          <w:tcPr>
            <w:tcW w:w="889" w:type="dxa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118" w:type="dxa"/>
          </w:tcPr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Преобразуем выражения.</w:t>
            </w:r>
          </w:p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12 – 13</w:t>
            </w:r>
          </w:p>
        </w:tc>
        <w:tc>
          <w:tcPr>
            <w:tcW w:w="1843" w:type="dxa"/>
            <w:gridSpan w:val="3"/>
          </w:tcPr>
          <w:p w:rsidR="005F0625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552" w:type="dxa"/>
            <w:gridSpan w:val="3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5F0625" w:rsidRPr="00C05BED" w:rsidRDefault="005F0625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Вычисление значений выражений, применение законов арифметических действий при вычислении значения выражений, закрепление умения находить неизвестный компонент действия.</w:t>
            </w:r>
          </w:p>
        </w:tc>
        <w:tc>
          <w:tcPr>
            <w:tcW w:w="992" w:type="dxa"/>
          </w:tcPr>
          <w:p w:rsidR="005F0625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47" w:type="dxa"/>
          </w:tcPr>
          <w:p w:rsidR="005F0625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F0625" w:rsidTr="008B58CD">
        <w:trPr>
          <w:trHeight w:val="284"/>
        </w:trPr>
        <w:tc>
          <w:tcPr>
            <w:tcW w:w="889" w:type="dxa"/>
          </w:tcPr>
          <w:p w:rsidR="005F0625" w:rsidRPr="00C05BED" w:rsidRDefault="005F0625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118" w:type="dxa"/>
          </w:tcPr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Решаем задачи.</w:t>
            </w:r>
          </w:p>
          <w:p w:rsidR="005F0625" w:rsidRPr="00C05BED" w:rsidRDefault="005F0625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14 – 15</w:t>
            </w:r>
          </w:p>
        </w:tc>
        <w:tc>
          <w:tcPr>
            <w:tcW w:w="1843" w:type="dxa"/>
            <w:gridSpan w:val="3"/>
          </w:tcPr>
          <w:p w:rsidR="005F0625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="003A20B2" w:rsidRPr="00C05BED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2552" w:type="dxa"/>
            <w:gridSpan w:val="3"/>
          </w:tcPr>
          <w:p w:rsidR="005F0625" w:rsidRPr="00C05BED" w:rsidRDefault="003A20B2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5F0625" w:rsidRPr="00C05BED" w:rsidRDefault="003A20B2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 в два действия на нахождение слагаемого, вычитаемого, уменьшаемого, составление уравнения для решения задач</w:t>
            </w:r>
            <w:r w:rsidR="00A93DFD" w:rsidRPr="00C05BED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</w:p>
        </w:tc>
        <w:tc>
          <w:tcPr>
            <w:tcW w:w="992" w:type="dxa"/>
          </w:tcPr>
          <w:p w:rsidR="005F0625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47" w:type="dxa"/>
          </w:tcPr>
          <w:p w:rsidR="005F0625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A93DFD" w:rsidTr="008B58CD">
        <w:trPr>
          <w:trHeight w:val="284"/>
        </w:trPr>
        <w:tc>
          <w:tcPr>
            <w:tcW w:w="889" w:type="dxa"/>
          </w:tcPr>
          <w:p w:rsidR="00A93DFD" w:rsidRPr="00C05BED" w:rsidRDefault="00CF48F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3118" w:type="dxa"/>
          </w:tcPr>
          <w:p w:rsidR="00A93DFD" w:rsidRPr="00C05BED" w:rsidRDefault="00C93931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Проверочная работа №4 </w:t>
            </w:r>
            <w:r w:rsidR="00CF48F4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по теме «Значение выражений»</w:t>
            </w:r>
          </w:p>
        </w:tc>
        <w:tc>
          <w:tcPr>
            <w:tcW w:w="1843" w:type="dxa"/>
            <w:gridSpan w:val="3"/>
          </w:tcPr>
          <w:p w:rsidR="00A93DFD" w:rsidRPr="00C05BED" w:rsidRDefault="00CF48F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 Самостоятельная работа</w:t>
            </w:r>
          </w:p>
        </w:tc>
        <w:tc>
          <w:tcPr>
            <w:tcW w:w="2552" w:type="dxa"/>
            <w:gridSpan w:val="3"/>
          </w:tcPr>
          <w:p w:rsidR="00A93DFD" w:rsidRPr="00C05BED" w:rsidRDefault="00CF48F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проверки знаний и умений</w:t>
            </w:r>
          </w:p>
        </w:tc>
        <w:tc>
          <w:tcPr>
            <w:tcW w:w="5103" w:type="dxa"/>
          </w:tcPr>
          <w:p w:rsidR="00A93DFD" w:rsidRPr="00C05BED" w:rsidRDefault="00CF48F4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умножение и деление, сложение и вычитание, решение текстовых задач для проверки уровня освоения материала.</w:t>
            </w:r>
          </w:p>
        </w:tc>
        <w:tc>
          <w:tcPr>
            <w:tcW w:w="992" w:type="dxa"/>
          </w:tcPr>
          <w:p w:rsidR="00A93DFD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47" w:type="dxa"/>
          </w:tcPr>
          <w:p w:rsidR="00A93DFD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2301.</w:t>
            </w:r>
          </w:p>
        </w:tc>
      </w:tr>
      <w:tr w:rsidR="00CF48F4" w:rsidTr="00D670FF">
        <w:trPr>
          <w:trHeight w:val="1389"/>
        </w:trPr>
        <w:tc>
          <w:tcPr>
            <w:tcW w:w="889" w:type="dxa"/>
          </w:tcPr>
          <w:p w:rsidR="00CF48F4" w:rsidRPr="00C05BED" w:rsidRDefault="00CF48F4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3118" w:type="dxa"/>
          </w:tcPr>
          <w:p w:rsidR="00CF48F4" w:rsidRPr="00C05BED" w:rsidRDefault="00AB6286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 Коррекция. Закрепление изученного.</w:t>
            </w:r>
          </w:p>
          <w:p w:rsidR="00AB6286" w:rsidRPr="00C05BED" w:rsidRDefault="00AB6286" w:rsidP="00DD4AB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16 – 17</w:t>
            </w:r>
          </w:p>
        </w:tc>
        <w:tc>
          <w:tcPr>
            <w:tcW w:w="1843" w:type="dxa"/>
            <w:gridSpan w:val="3"/>
          </w:tcPr>
          <w:p w:rsidR="00CF48F4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 Индивидуальная работа</w:t>
            </w:r>
          </w:p>
          <w:p w:rsidR="00C93931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931" w:rsidRPr="00C05BED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</w:tcPr>
          <w:p w:rsidR="008B58CD" w:rsidRPr="00C05BED" w:rsidRDefault="00AB6286" w:rsidP="00D670FF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D670FF" w:rsidRDefault="00AB6286" w:rsidP="005F062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решение текстовых задач, развитие вычислительных навыков.</w:t>
            </w:r>
          </w:p>
          <w:p w:rsidR="00CF48F4" w:rsidRPr="00D670FF" w:rsidRDefault="00CF48F4" w:rsidP="00D670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F4" w:rsidRPr="009A39EE" w:rsidRDefault="00C93931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47" w:type="dxa"/>
          </w:tcPr>
          <w:p w:rsidR="00CF48F4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B6286" w:rsidTr="00373177">
        <w:trPr>
          <w:trHeight w:val="284"/>
        </w:trPr>
        <w:tc>
          <w:tcPr>
            <w:tcW w:w="15544" w:type="dxa"/>
            <w:gridSpan w:val="11"/>
          </w:tcPr>
          <w:p w:rsidR="00AB6286" w:rsidRPr="00BA6E1E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Складываем с переходом через разряд ( 7 часов)</w:t>
            </w:r>
          </w:p>
        </w:tc>
      </w:tr>
      <w:tr w:rsidR="00AB6286" w:rsidTr="00226CDC">
        <w:trPr>
          <w:trHeight w:val="284"/>
        </w:trPr>
        <w:tc>
          <w:tcPr>
            <w:tcW w:w="889" w:type="dxa"/>
          </w:tcPr>
          <w:p w:rsidR="00AB6286" w:rsidRPr="00C05BED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118" w:type="dxa"/>
          </w:tcPr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Что такое масса.</w:t>
            </w:r>
          </w:p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18 – 19</w:t>
            </w:r>
          </w:p>
        </w:tc>
        <w:tc>
          <w:tcPr>
            <w:tcW w:w="1843" w:type="dxa"/>
            <w:gridSpan w:val="3"/>
          </w:tcPr>
          <w:p w:rsidR="00AB6286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C05BED" w:rsidRDefault="00226CD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AB6286" w:rsidRPr="00C05BED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Представление о массе предмета, знакомство с единицами измерения массы (грамм, килограмм), метрическими соотношениями между ними.</w:t>
            </w:r>
          </w:p>
        </w:tc>
        <w:tc>
          <w:tcPr>
            <w:tcW w:w="992" w:type="dxa"/>
          </w:tcPr>
          <w:p w:rsidR="00AB6286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47" w:type="dxa"/>
          </w:tcPr>
          <w:p w:rsidR="00AB6286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B6286" w:rsidTr="00226CDC">
        <w:trPr>
          <w:trHeight w:val="284"/>
        </w:trPr>
        <w:tc>
          <w:tcPr>
            <w:tcW w:w="889" w:type="dxa"/>
          </w:tcPr>
          <w:p w:rsidR="00AB6286" w:rsidRPr="00C05BED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3118" w:type="dxa"/>
          </w:tcPr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Записываем сложение в столбик.</w:t>
            </w:r>
          </w:p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20 – 21</w:t>
            </w:r>
          </w:p>
        </w:tc>
        <w:tc>
          <w:tcPr>
            <w:tcW w:w="1843" w:type="dxa"/>
            <w:gridSpan w:val="3"/>
          </w:tcPr>
          <w:p w:rsidR="00AB6286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C05BED" w:rsidRDefault="00226CD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552" w:type="dxa"/>
            <w:gridSpan w:val="3"/>
          </w:tcPr>
          <w:p w:rsidR="00AB6286" w:rsidRPr="00C05BED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AB6286" w:rsidRPr="00C05BED" w:rsidRDefault="00AB6286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Сложение чисел с переходом через разряд в пределах 10000, запись сложения в столбик, решение текстовых задач, содержащих единицы измерения.</w:t>
            </w:r>
          </w:p>
        </w:tc>
        <w:tc>
          <w:tcPr>
            <w:tcW w:w="992" w:type="dxa"/>
          </w:tcPr>
          <w:p w:rsidR="00AB6286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47" w:type="dxa"/>
          </w:tcPr>
          <w:p w:rsidR="00AB6286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B6286" w:rsidTr="00226CDC">
        <w:trPr>
          <w:trHeight w:val="284"/>
        </w:trPr>
        <w:tc>
          <w:tcPr>
            <w:tcW w:w="889" w:type="dxa"/>
          </w:tcPr>
          <w:p w:rsidR="00AB6286" w:rsidRPr="00C05BED" w:rsidRDefault="00AB6286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3118" w:type="dxa"/>
          </w:tcPr>
          <w:p w:rsidR="00AB6286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Встречаем сложение чисел на практике.</w:t>
            </w:r>
          </w:p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22 – 23</w:t>
            </w:r>
          </w:p>
        </w:tc>
        <w:tc>
          <w:tcPr>
            <w:tcW w:w="1843" w:type="dxa"/>
            <w:gridSpan w:val="3"/>
          </w:tcPr>
          <w:p w:rsidR="00AB6286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C05BED" w:rsidRDefault="00226CD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AB6286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B6286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Применения сложения чисел в бытовых жизненных ситуациях, совершенствование вычислительных навыков.</w:t>
            </w:r>
          </w:p>
        </w:tc>
        <w:tc>
          <w:tcPr>
            <w:tcW w:w="992" w:type="dxa"/>
          </w:tcPr>
          <w:p w:rsidR="00AB6286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47" w:type="dxa"/>
          </w:tcPr>
          <w:p w:rsidR="00AB6286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B258CE" w:rsidTr="00226CDC">
        <w:trPr>
          <w:trHeight w:val="284"/>
        </w:trPr>
        <w:tc>
          <w:tcPr>
            <w:tcW w:w="889" w:type="dxa"/>
          </w:tcPr>
          <w:p w:rsidR="00B258CE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3118" w:type="dxa"/>
          </w:tcPr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Перепись населения</w:t>
            </w:r>
          </w:p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24 – 25</w:t>
            </w:r>
          </w:p>
        </w:tc>
        <w:tc>
          <w:tcPr>
            <w:tcW w:w="1843" w:type="dxa"/>
            <w:gridSpan w:val="3"/>
          </w:tcPr>
          <w:p w:rsidR="00B258CE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C05BED" w:rsidRDefault="00226CD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B258CE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Отработка умений выполнять сложение чисел с переходом через разряд, знакомство со способом представления информации в виде столбчатой диаграммой.</w:t>
            </w:r>
          </w:p>
        </w:tc>
        <w:tc>
          <w:tcPr>
            <w:tcW w:w="992" w:type="dxa"/>
          </w:tcPr>
          <w:p w:rsidR="00B258CE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47" w:type="dxa"/>
          </w:tcPr>
          <w:p w:rsidR="00B258CE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B258CE" w:rsidTr="00226CDC">
        <w:trPr>
          <w:trHeight w:val="284"/>
        </w:trPr>
        <w:tc>
          <w:tcPr>
            <w:tcW w:w="889" w:type="dxa"/>
          </w:tcPr>
          <w:p w:rsidR="00B258CE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3118" w:type="dxa"/>
          </w:tcPr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По дорогам России.</w:t>
            </w:r>
          </w:p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26 – 27</w:t>
            </w:r>
          </w:p>
        </w:tc>
        <w:tc>
          <w:tcPr>
            <w:tcW w:w="1843" w:type="dxa"/>
            <w:gridSpan w:val="3"/>
          </w:tcPr>
          <w:p w:rsidR="00B258CE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8B58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58CD" w:rsidRPr="00C05BED" w:rsidRDefault="008B58CD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552" w:type="dxa"/>
            <w:gridSpan w:val="3"/>
          </w:tcPr>
          <w:p w:rsidR="00B258CE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258CE" w:rsidRPr="00C05BED" w:rsidRDefault="00B258CE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Решение задач на движение, знакомство с приёмами вычитания числа из суммы, отработка умений выполнять сложение чисел с переходом через разряд.</w:t>
            </w:r>
          </w:p>
        </w:tc>
        <w:tc>
          <w:tcPr>
            <w:tcW w:w="992" w:type="dxa"/>
          </w:tcPr>
          <w:p w:rsidR="00B258CE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47" w:type="dxa"/>
          </w:tcPr>
          <w:p w:rsidR="00B258CE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B258CE" w:rsidTr="00226CDC">
        <w:trPr>
          <w:trHeight w:val="284"/>
        </w:trPr>
        <w:tc>
          <w:tcPr>
            <w:tcW w:w="889" w:type="dxa"/>
          </w:tcPr>
          <w:p w:rsidR="00B258CE" w:rsidRPr="00C05BED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3118" w:type="dxa"/>
          </w:tcPr>
          <w:p w:rsidR="00B258CE" w:rsidRPr="00C05BED" w:rsidRDefault="00C93931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Проверочная работа №5 </w:t>
            </w:r>
            <w:r w:rsidR="00B258CE" w:rsidRPr="00C05BED">
              <w:rPr>
                <w:rFonts w:ascii="Times New Roman" w:hAnsi="Times New Roman" w:cs="Times New Roman"/>
                <w:b/>
                <w:sz w:val="24"/>
                <w:szCs w:val="28"/>
              </w:rPr>
              <w:t>по теме «Складываем с переходом через десяток»</w:t>
            </w:r>
          </w:p>
        </w:tc>
        <w:tc>
          <w:tcPr>
            <w:tcW w:w="1843" w:type="dxa"/>
            <w:gridSpan w:val="3"/>
          </w:tcPr>
          <w:p w:rsidR="00B258CE" w:rsidRDefault="00B258CE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C05BED" w:rsidRDefault="00226CDC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552" w:type="dxa"/>
            <w:gridSpan w:val="3"/>
          </w:tcPr>
          <w:p w:rsidR="00B258CE" w:rsidRPr="00C05BED" w:rsidRDefault="00A74C9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проверки знаний и умений</w:t>
            </w:r>
          </w:p>
        </w:tc>
        <w:tc>
          <w:tcPr>
            <w:tcW w:w="5103" w:type="dxa"/>
          </w:tcPr>
          <w:p w:rsidR="00B258CE" w:rsidRPr="00C05BED" w:rsidRDefault="00A74C97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Самостоятельное выполнение заданий на умножение и деление, сложение и вычитание, решение текстовых задач для проверки уровня освоения материала.</w:t>
            </w:r>
          </w:p>
        </w:tc>
        <w:tc>
          <w:tcPr>
            <w:tcW w:w="992" w:type="dxa"/>
          </w:tcPr>
          <w:p w:rsidR="00B258CE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47" w:type="dxa"/>
          </w:tcPr>
          <w:p w:rsidR="00B258CE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A74C97" w:rsidTr="00226CDC">
        <w:trPr>
          <w:trHeight w:val="284"/>
        </w:trPr>
        <w:tc>
          <w:tcPr>
            <w:tcW w:w="889" w:type="dxa"/>
          </w:tcPr>
          <w:p w:rsidR="00A74C97" w:rsidRPr="00C05BED" w:rsidRDefault="00A74C9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3118" w:type="dxa"/>
          </w:tcPr>
          <w:p w:rsidR="00A74C97" w:rsidRPr="00C05BED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Анализ ошибок.  Коррекция. Закрепление изученного.</w:t>
            </w:r>
          </w:p>
          <w:p w:rsidR="00A74C97" w:rsidRPr="00C05BED" w:rsidRDefault="00A74C97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Стр. 28 – 29</w:t>
            </w:r>
          </w:p>
        </w:tc>
        <w:tc>
          <w:tcPr>
            <w:tcW w:w="1843" w:type="dxa"/>
            <w:gridSpan w:val="3"/>
          </w:tcPr>
          <w:p w:rsidR="00A74C97" w:rsidRPr="00C05BED" w:rsidRDefault="00A74C9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 Индивидуальная работа</w:t>
            </w:r>
          </w:p>
        </w:tc>
        <w:tc>
          <w:tcPr>
            <w:tcW w:w="2552" w:type="dxa"/>
            <w:gridSpan w:val="3"/>
          </w:tcPr>
          <w:p w:rsidR="00A74C97" w:rsidRPr="00C05BED" w:rsidRDefault="00A74C97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BE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74C97" w:rsidRPr="00C05BED" w:rsidRDefault="00A74C97" w:rsidP="00AB628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05BED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решение текстовых задач, развитие вычислительных навыков.</w:t>
            </w:r>
          </w:p>
        </w:tc>
        <w:tc>
          <w:tcPr>
            <w:tcW w:w="992" w:type="dxa"/>
          </w:tcPr>
          <w:p w:rsidR="00A74C97" w:rsidRPr="009A39EE" w:rsidRDefault="00D14048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47" w:type="dxa"/>
          </w:tcPr>
          <w:p w:rsidR="00A74C97" w:rsidRPr="009A39EE" w:rsidRDefault="00A73120" w:rsidP="0040187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A74C97" w:rsidTr="00373177">
        <w:trPr>
          <w:trHeight w:val="284"/>
        </w:trPr>
        <w:tc>
          <w:tcPr>
            <w:tcW w:w="15544" w:type="dxa"/>
            <w:gridSpan w:val="11"/>
          </w:tcPr>
          <w:p w:rsidR="00A74C97" w:rsidRPr="00BA6E1E" w:rsidRDefault="00A74C97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E">
              <w:rPr>
                <w:rFonts w:ascii="Times New Roman" w:hAnsi="Times New Roman" w:cs="Times New Roman"/>
                <w:b/>
                <w:sz w:val="32"/>
                <w:szCs w:val="24"/>
              </w:rPr>
              <w:t>Математика на клетчатой бумаге ( 7 часов)</w:t>
            </w:r>
          </w:p>
        </w:tc>
      </w:tr>
      <w:tr w:rsidR="00A74C97" w:rsidTr="00226CDC">
        <w:trPr>
          <w:trHeight w:val="284"/>
        </w:trPr>
        <w:tc>
          <w:tcPr>
            <w:tcW w:w="889" w:type="dxa"/>
          </w:tcPr>
          <w:p w:rsidR="00A74C97" w:rsidRPr="0022768B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118" w:type="dxa"/>
          </w:tcPr>
          <w:p w:rsidR="00A74C97" w:rsidRPr="0022768B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Играем в шахматы.</w:t>
            </w:r>
          </w:p>
          <w:p w:rsidR="00A74C97" w:rsidRPr="0022768B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30 -31</w:t>
            </w:r>
          </w:p>
        </w:tc>
        <w:tc>
          <w:tcPr>
            <w:tcW w:w="1843" w:type="dxa"/>
            <w:gridSpan w:val="3"/>
          </w:tcPr>
          <w:p w:rsidR="00A74C97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552" w:type="dxa"/>
            <w:gridSpan w:val="3"/>
          </w:tcPr>
          <w:p w:rsidR="00A74C97" w:rsidRPr="0022768B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A74C97" w:rsidRPr="0022768B" w:rsidRDefault="00A74C9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Развитие пространственных отношений</w:t>
            </w:r>
            <w:r w:rsidR="00866210" w:rsidRPr="0022768B">
              <w:rPr>
                <w:rFonts w:ascii="Times New Roman" w:hAnsi="Times New Roman" w:cs="Times New Roman"/>
                <w:sz w:val="24"/>
                <w:szCs w:val="28"/>
              </w:rPr>
              <w:t>, знакомство с методом координат на уровне наглядных представлений, развитие логики.</w:t>
            </w:r>
          </w:p>
        </w:tc>
        <w:tc>
          <w:tcPr>
            <w:tcW w:w="992" w:type="dxa"/>
          </w:tcPr>
          <w:p w:rsidR="00A74C97" w:rsidRPr="009A39EE" w:rsidRDefault="00D14048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47" w:type="dxa"/>
          </w:tcPr>
          <w:p w:rsidR="00A74C97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866210" w:rsidTr="00226CDC">
        <w:trPr>
          <w:trHeight w:val="284"/>
        </w:trPr>
        <w:tc>
          <w:tcPr>
            <w:tcW w:w="889" w:type="dxa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80</w:t>
            </w:r>
          </w:p>
        </w:tc>
        <w:tc>
          <w:tcPr>
            <w:tcW w:w="3118" w:type="dxa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Путешествуем по городам Европы.</w:t>
            </w:r>
          </w:p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32 – 33</w:t>
            </w:r>
          </w:p>
        </w:tc>
        <w:tc>
          <w:tcPr>
            <w:tcW w:w="1843" w:type="dxa"/>
            <w:gridSpan w:val="3"/>
          </w:tcPr>
          <w:p w:rsidR="00866210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  <w:r w:rsidR="00D14048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путешествие</w:t>
            </w:r>
          </w:p>
        </w:tc>
        <w:tc>
          <w:tcPr>
            <w:tcW w:w="2552" w:type="dxa"/>
            <w:gridSpan w:val="3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Сложение именованных чисел, развитие пространственных представлений, знакомство с методом координат, отработка вычислительных навыков.</w:t>
            </w:r>
          </w:p>
        </w:tc>
        <w:tc>
          <w:tcPr>
            <w:tcW w:w="992" w:type="dxa"/>
          </w:tcPr>
          <w:p w:rsidR="00866210" w:rsidRPr="009A39EE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47" w:type="dxa"/>
          </w:tcPr>
          <w:p w:rsidR="0086621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866210" w:rsidTr="00226CDC">
        <w:trPr>
          <w:trHeight w:val="284"/>
        </w:trPr>
        <w:tc>
          <w:tcPr>
            <w:tcW w:w="889" w:type="dxa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3118" w:type="dxa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Работаем с таблицами и схемами.</w:t>
            </w:r>
          </w:p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34 – 35</w:t>
            </w:r>
          </w:p>
        </w:tc>
        <w:tc>
          <w:tcPr>
            <w:tcW w:w="1843" w:type="dxa"/>
            <w:gridSpan w:val="3"/>
          </w:tcPr>
          <w:p w:rsidR="00866210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866210" w:rsidRPr="0022768B" w:rsidRDefault="0086621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86621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диаграммами, со способами отображения информации с помощью столбчатых диаграмм, развитие пространственных представлений, отработка вычислительных навыков.</w:t>
            </w:r>
          </w:p>
        </w:tc>
        <w:tc>
          <w:tcPr>
            <w:tcW w:w="992" w:type="dxa"/>
          </w:tcPr>
          <w:p w:rsidR="00866210" w:rsidRPr="009A39EE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47" w:type="dxa"/>
          </w:tcPr>
          <w:p w:rsidR="0086621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07960" w:rsidTr="00226CDC">
        <w:trPr>
          <w:trHeight w:val="284"/>
        </w:trPr>
        <w:tc>
          <w:tcPr>
            <w:tcW w:w="889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3118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Решаем задачи на клетчатой бумаге.</w:t>
            </w:r>
          </w:p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36 – 37</w:t>
            </w:r>
          </w:p>
        </w:tc>
        <w:tc>
          <w:tcPr>
            <w:tcW w:w="1843" w:type="dxa"/>
            <w:gridSpan w:val="3"/>
          </w:tcPr>
          <w:p w:rsidR="00207960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Решение нестандартных задач, , развитие пространственных представлений, отработка вычислительных навыков.</w:t>
            </w:r>
          </w:p>
        </w:tc>
        <w:tc>
          <w:tcPr>
            <w:tcW w:w="992" w:type="dxa"/>
          </w:tcPr>
          <w:p w:rsidR="00207960" w:rsidRPr="009A39EE" w:rsidRDefault="00D14048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47" w:type="dxa"/>
          </w:tcPr>
          <w:p w:rsidR="0020796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07960" w:rsidTr="00226CDC">
        <w:trPr>
          <w:trHeight w:val="284"/>
        </w:trPr>
        <w:tc>
          <w:tcPr>
            <w:tcW w:w="889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3118" w:type="dxa"/>
          </w:tcPr>
          <w:p w:rsidR="00214467" w:rsidRPr="0022768B" w:rsidRDefault="00207960" w:rsidP="002144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Площадь квадрата.</w:t>
            </w:r>
            <w:r w:rsidR="00214467"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07960" w:rsidRPr="0022768B" w:rsidRDefault="00207960" w:rsidP="002144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Стр. 38 – </w:t>
            </w:r>
            <w:r w:rsidR="00214467" w:rsidRPr="0022768B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843" w:type="dxa"/>
            <w:gridSpan w:val="3"/>
          </w:tcPr>
          <w:p w:rsidR="00207960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понятием «квадрат числа», обозначение единиц площади, отработка вычислительных навыков.</w:t>
            </w:r>
          </w:p>
        </w:tc>
        <w:tc>
          <w:tcPr>
            <w:tcW w:w="992" w:type="dxa"/>
          </w:tcPr>
          <w:p w:rsidR="00207960" w:rsidRPr="009A39EE" w:rsidRDefault="00D14048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47" w:type="dxa"/>
          </w:tcPr>
          <w:p w:rsidR="0020796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07960" w:rsidTr="00226CDC">
        <w:trPr>
          <w:trHeight w:val="284"/>
        </w:trPr>
        <w:tc>
          <w:tcPr>
            <w:tcW w:w="889" w:type="dxa"/>
          </w:tcPr>
          <w:p w:rsidR="00207960" w:rsidRPr="0022768B" w:rsidRDefault="00207960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3118" w:type="dxa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Рене Декарт. Декартова система координат.</w:t>
            </w:r>
          </w:p>
          <w:p w:rsidR="00214467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40 - 41</w:t>
            </w:r>
          </w:p>
          <w:p w:rsidR="00214467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07960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Текущий </w:t>
            </w:r>
            <w:r w:rsidR="00207960"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беседа</w:t>
            </w:r>
          </w:p>
        </w:tc>
        <w:tc>
          <w:tcPr>
            <w:tcW w:w="2552" w:type="dxa"/>
            <w:gridSpan w:val="3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жизнью и исследованиями Рене Декарта, понятием о декартовой системе координат.</w:t>
            </w:r>
          </w:p>
        </w:tc>
        <w:tc>
          <w:tcPr>
            <w:tcW w:w="992" w:type="dxa"/>
          </w:tcPr>
          <w:p w:rsidR="00207960" w:rsidRPr="009A39EE" w:rsidRDefault="00D14048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47" w:type="dxa"/>
          </w:tcPr>
          <w:p w:rsidR="0020796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207960" w:rsidTr="00226CDC">
        <w:trPr>
          <w:trHeight w:val="284"/>
        </w:trPr>
        <w:tc>
          <w:tcPr>
            <w:tcW w:w="889" w:type="dxa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3118" w:type="dxa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Математический тренажёр. Закрепление изученного.</w:t>
            </w:r>
          </w:p>
          <w:p w:rsidR="00214467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42 – 43</w:t>
            </w:r>
          </w:p>
        </w:tc>
        <w:tc>
          <w:tcPr>
            <w:tcW w:w="1843" w:type="dxa"/>
            <w:gridSpan w:val="3"/>
          </w:tcPr>
          <w:p w:rsidR="00207960" w:rsidRPr="0022768B" w:rsidRDefault="00226CDC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="00214467"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207960" w:rsidRPr="0022768B" w:rsidRDefault="00214467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с выявленными проблемами, решение текстовых задач, развитие вычислительных навыков.</w:t>
            </w:r>
          </w:p>
        </w:tc>
        <w:tc>
          <w:tcPr>
            <w:tcW w:w="992" w:type="dxa"/>
          </w:tcPr>
          <w:p w:rsidR="00207960" w:rsidRPr="009A39EE" w:rsidRDefault="001E6EE3" w:rsidP="00A74C9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47" w:type="dxa"/>
          </w:tcPr>
          <w:p w:rsidR="00207960" w:rsidRPr="009A39EE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14467" w:rsidTr="00373177">
        <w:trPr>
          <w:trHeight w:val="284"/>
        </w:trPr>
        <w:tc>
          <w:tcPr>
            <w:tcW w:w="15544" w:type="dxa"/>
            <w:gridSpan w:val="11"/>
          </w:tcPr>
          <w:p w:rsidR="00214467" w:rsidRPr="00BA6E1E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E">
              <w:rPr>
                <w:rFonts w:ascii="Times New Roman" w:hAnsi="Times New Roman" w:cs="Times New Roman"/>
                <w:b/>
                <w:sz w:val="32"/>
                <w:szCs w:val="24"/>
              </w:rPr>
              <w:t>Вычитаем числа ( 10</w:t>
            </w:r>
            <w:r w:rsidR="00BC5680" w:rsidRPr="00BA6E1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 )</w:t>
            </w:r>
          </w:p>
        </w:tc>
      </w:tr>
      <w:tr w:rsidR="00BC5680" w:rsidTr="00226CDC">
        <w:trPr>
          <w:trHeight w:val="284"/>
        </w:trPr>
        <w:tc>
          <w:tcPr>
            <w:tcW w:w="889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3118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Вспоминаем, что мы умеем.</w:t>
            </w:r>
          </w:p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44 – 45</w:t>
            </w:r>
          </w:p>
        </w:tc>
        <w:tc>
          <w:tcPr>
            <w:tcW w:w="1843" w:type="dxa"/>
            <w:gridSpan w:val="3"/>
          </w:tcPr>
          <w:p w:rsidR="00BC5680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приёмов устного вычитания, запись вычитания в столбик.</w:t>
            </w:r>
          </w:p>
        </w:tc>
        <w:tc>
          <w:tcPr>
            <w:tcW w:w="992" w:type="dxa"/>
          </w:tcPr>
          <w:p w:rsidR="00BC5680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47" w:type="dxa"/>
          </w:tcPr>
          <w:p w:rsidR="00BC5680" w:rsidRPr="009A39EE" w:rsidRDefault="003D69B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1.6pt;margin-top:39.35pt;width:12pt;height:1in;z-index:251658240;mso-position-horizontal-relative:text;mso-position-vertical-relative:text"/>
              </w:pict>
            </w:r>
            <w:r w:rsidR="00A7312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E6EE3" w:rsidTr="00226CDC">
        <w:trPr>
          <w:trHeight w:val="284"/>
        </w:trPr>
        <w:tc>
          <w:tcPr>
            <w:tcW w:w="889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3118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Записываем вычитания в столбик.</w:t>
            </w:r>
          </w:p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46 – 47</w:t>
            </w:r>
          </w:p>
        </w:tc>
        <w:tc>
          <w:tcPr>
            <w:tcW w:w="1843" w:type="dxa"/>
            <w:gridSpan w:val="3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Фронтальная работа</w:t>
            </w:r>
          </w:p>
        </w:tc>
        <w:tc>
          <w:tcPr>
            <w:tcW w:w="2552" w:type="dxa"/>
            <w:gridSpan w:val="3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приёмом записи вычитания в столбик с переходом через разряд, моделирование условия задачи.</w:t>
            </w:r>
          </w:p>
        </w:tc>
        <w:tc>
          <w:tcPr>
            <w:tcW w:w="992" w:type="dxa"/>
          </w:tcPr>
          <w:p w:rsidR="001E6EE3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47" w:type="dxa"/>
            <w:vMerge w:val="restart"/>
          </w:tcPr>
          <w:p w:rsidR="001E6EE3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0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E6EE3" w:rsidTr="00226CDC">
        <w:trPr>
          <w:trHeight w:val="284"/>
        </w:trPr>
        <w:tc>
          <w:tcPr>
            <w:tcW w:w="889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118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Считаем сдачу.</w:t>
            </w:r>
          </w:p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Стр. 48 – 49</w:t>
            </w:r>
          </w:p>
        </w:tc>
        <w:tc>
          <w:tcPr>
            <w:tcW w:w="1843" w:type="dxa"/>
            <w:gridSpan w:val="3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Текущий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Парная работа</w:t>
            </w:r>
          </w:p>
        </w:tc>
        <w:tc>
          <w:tcPr>
            <w:tcW w:w="2552" w:type="dxa"/>
            <w:gridSpan w:val="3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изучения и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первичного закрепления знаний</w:t>
            </w:r>
          </w:p>
        </w:tc>
        <w:tc>
          <w:tcPr>
            <w:tcW w:w="5103" w:type="dxa"/>
          </w:tcPr>
          <w:p w:rsidR="001E6EE3" w:rsidRPr="0022768B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Знакомство с приёмом вычитания из круглых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чисел, запись вычисления в столбик.</w:t>
            </w:r>
          </w:p>
        </w:tc>
        <w:tc>
          <w:tcPr>
            <w:tcW w:w="992" w:type="dxa"/>
          </w:tcPr>
          <w:p w:rsidR="001E6EE3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1047" w:type="dxa"/>
            <w:vMerge/>
          </w:tcPr>
          <w:p w:rsidR="001E6EE3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80" w:rsidTr="00226CDC">
        <w:trPr>
          <w:trHeight w:val="284"/>
        </w:trPr>
        <w:tc>
          <w:tcPr>
            <w:tcW w:w="889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</w:t>
            </w:r>
          </w:p>
        </w:tc>
        <w:tc>
          <w:tcPr>
            <w:tcW w:w="3118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 железной дороге.</w:t>
            </w:r>
          </w:p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50 – 51</w:t>
            </w:r>
          </w:p>
        </w:tc>
        <w:tc>
          <w:tcPr>
            <w:tcW w:w="1843" w:type="dxa"/>
            <w:gridSpan w:val="3"/>
          </w:tcPr>
          <w:p w:rsidR="00BC5680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552" w:type="dxa"/>
            <w:gridSpan w:val="3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умения приёмом записи вычитания в столбик с переходом через разряд, моделирование условия задачи.</w:t>
            </w:r>
          </w:p>
        </w:tc>
        <w:tc>
          <w:tcPr>
            <w:tcW w:w="992" w:type="dxa"/>
          </w:tcPr>
          <w:p w:rsidR="00BC5680" w:rsidRPr="009A39EE" w:rsidRDefault="001E6EE3" w:rsidP="001E6EE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47" w:type="dxa"/>
          </w:tcPr>
          <w:p w:rsidR="00BC5680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C5680" w:rsidTr="00226CDC">
        <w:trPr>
          <w:trHeight w:val="284"/>
        </w:trPr>
        <w:tc>
          <w:tcPr>
            <w:tcW w:w="889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3118" w:type="dxa"/>
          </w:tcPr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Как вычесть сумму из числа.</w:t>
            </w:r>
          </w:p>
          <w:p w:rsidR="00BC5680" w:rsidRPr="0022768B" w:rsidRDefault="00BC568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A02A2F" w:rsidRPr="0022768B">
              <w:rPr>
                <w:rFonts w:ascii="Times New Roman" w:hAnsi="Times New Roman" w:cs="Times New Roman"/>
                <w:sz w:val="24"/>
                <w:szCs w:val="28"/>
              </w:rPr>
              <w:t>52 – 53</w:t>
            </w:r>
          </w:p>
        </w:tc>
        <w:tc>
          <w:tcPr>
            <w:tcW w:w="1843" w:type="dxa"/>
            <w:gridSpan w:val="3"/>
          </w:tcPr>
          <w:p w:rsidR="00BC5680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BC5680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BC5680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приёмами вычитания суммы из числа, закрепление умений вычитать с переходом через разряд, запись вычисления в столбик, моделирование условия задачи.</w:t>
            </w:r>
          </w:p>
        </w:tc>
        <w:tc>
          <w:tcPr>
            <w:tcW w:w="992" w:type="dxa"/>
          </w:tcPr>
          <w:p w:rsidR="00BC5680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47" w:type="dxa"/>
          </w:tcPr>
          <w:p w:rsidR="00BC5680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A02A2F" w:rsidTr="00226CDC">
        <w:trPr>
          <w:trHeight w:val="284"/>
        </w:trPr>
        <w:tc>
          <w:tcPr>
            <w:tcW w:w="889" w:type="dxa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3118" w:type="dxa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Знаменательные даты.</w:t>
            </w:r>
          </w:p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54 – 55</w:t>
            </w:r>
          </w:p>
        </w:tc>
        <w:tc>
          <w:tcPr>
            <w:tcW w:w="1843" w:type="dxa"/>
            <w:gridSpan w:val="3"/>
          </w:tcPr>
          <w:p w:rsidR="00A02A2F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приёмами вычитания суммы из числа, закрепление умения вычитать числа с переходом через разряд, запись вычитания в столбик, моделирование условия задачи.</w:t>
            </w:r>
          </w:p>
        </w:tc>
        <w:tc>
          <w:tcPr>
            <w:tcW w:w="992" w:type="dxa"/>
          </w:tcPr>
          <w:p w:rsidR="00A02A2F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47" w:type="dxa"/>
          </w:tcPr>
          <w:p w:rsidR="00A02A2F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02A2F" w:rsidTr="00226CDC">
        <w:trPr>
          <w:trHeight w:val="284"/>
        </w:trPr>
        <w:tc>
          <w:tcPr>
            <w:tcW w:w="889" w:type="dxa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3118" w:type="dxa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Подводим итоги.</w:t>
            </w:r>
          </w:p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56 -5</w:t>
            </w:r>
            <w:r w:rsidR="00D140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gridSpan w:val="3"/>
          </w:tcPr>
          <w:p w:rsidR="00A02A2F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A02A2F" w:rsidRPr="0022768B" w:rsidRDefault="00A02A2F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A02A2F" w:rsidRPr="0022768B" w:rsidRDefault="006544A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выполнять сложение и вычитание чисел с переходом через разряд.</w:t>
            </w:r>
          </w:p>
        </w:tc>
        <w:tc>
          <w:tcPr>
            <w:tcW w:w="992" w:type="dxa"/>
          </w:tcPr>
          <w:p w:rsidR="00A02A2F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47" w:type="dxa"/>
          </w:tcPr>
          <w:p w:rsidR="00A02A2F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D14048" w:rsidTr="00226CDC">
        <w:trPr>
          <w:trHeight w:val="284"/>
        </w:trPr>
        <w:tc>
          <w:tcPr>
            <w:tcW w:w="889" w:type="dxa"/>
          </w:tcPr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3118" w:type="dxa"/>
          </w:tcPr>
          <w:p w:rsidR="00D14048" w:rsidRPr="0022768B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Подводим итоги.</w:t>
            </w:r>
          </w:p>
          <w:p w:rsidR="00D14048" w:rsidRPr="0022768B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58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 -59</w:t>
            </w:r>
          </w:p>
        </w:tc>
        <w:tc>
          <w:tcPr>
            <w:tcW w:w="1843" w:type="dxa"/>
            <w:gridSpan w:val="3"/>
          </w:tcPr>
          <w:p w:rsidR="00D14048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14048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выполнять сложение и вычитание чисел с переходом через разряд.</w:t>
            </w:r>
          </w:p>
        </w:tc>
        <w:tc>
          <w:tcPr>
            <w:tcW w:w="992" w:type="dxa"/>
          </w:tcPr>
          <w:p w:rsidR="00D14048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47" w:type="dxa"/>
          </w:tcPr>
          <w:p w:rsidR="00D14048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6544AE" w:rsidTr="00226CDC">
        <w:trPr>
          <w:trHeight w:val="284"/>
        </w:trPr>
        <w:tc>
          <w:tcPr>
            <w:tcW w:w="889" w:type="dxa"/>
          </w:tcPr>
          <w:p w:rsidR="006544AE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3118" w:type="dxa"/>
          </w:tcPr>
          <w:p w:rsidR="006544AE" w:rsidRPr="0022768B" w:rsidRDefault="00C9393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 № 6</w:t>
            </w:r>
            <w:r w:rsidR="006544AE"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«Письменные приёмы сложения и вычитания»</w:t>
            </w:r>
          </w:p>
        </w:tc>
        <w:tc>
          <w:tcPr>
            <w:tcW w:w="1843" w:type="dxa"/>
            <w:gridSpan w:val="3"/>
          </w:tcPr>
          <w:p w:rsidR="006544AE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 Самостоятельная работа</w:t>
            </w:r>
          </w:p>
        </w:tc>
        <w:tc>
          <w:tcPr>
            <w:tcW w:w="2552" w:type="dxa"/>
            <w:gridSpan w:val="3"/>
          </w:tcPr>
          <w:p w:rsidR="006544AE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6544AE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Самостоятельное решение выражений, нахождение неизвестного компонента, вычисления в столбик, перевод единиц измерения, решение текстовых задач для контроля уровня знаний и умений.</w:t>
            </w:r>
          </w:p>
        </w:tc>
        <w:tc>
          <w:tcPr>
            <w:tcW w:w="992" w:type="dxa"/>
          </w:tcPr>
          <w:p w:rsidR="006544AE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47" w:type="dxa"/>
          </w:tcPr>
          <w:p w:rsidR="006544AE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F0054B" w:rsidTr="00226CDC">
        <w:trPr>
          <w:trHeight w:val="284"/>
        </w:trPr>
        <w:tc>
          <w:tcPr>
            <w:tcW w:w="889" w:type="dxa"/>
          </w:tcPr>
          <w:p w:rsidR="00F0054B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3118" w:type="dxa"/>
          </w:tcPr>
          <w:p w:rsidR="00F0054B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 Закрепление изученного.</w:t>
            </w:r>
          </w:p>
          <w:p w:rsidR="00F0054B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60 – 61</w:t>
            </w:r>
          </w:p>
        </w:tc>
        <w:tc>
          <w:tcPr>
            <w:tcW w:w="1843" w:type="dxa"/>
            <w:gridSpan w:val="3"/>
          </w:tcPr>
          <w:p w:rsidR="00F0054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  <w:p w:rsidR="001E6EE3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59C" w:rsidRPr="0022768B" w:rsidRDefault="0020359C" w:rsidP="00BA6E1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0054B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F0054B" w:rsidRPr="0022768B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над ошибками, отработка вычислительных навыков, решение текстовых задач.</w:t>
            </w:r>
          </w:p>
        </w:tc>
        <w:tc>
          <w:tcPr>
            <w:tcW w:w="992" w:type="dxa"/>
          </w:tcPr>
          <w:p w:rsidR="00F0054B" w:rsidRPr="009A39EE" w:rsidRDefault="001E6EE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47" w:type="dxa"/>
          </w:tcPr>
          <w:p w:rsidR="00F0054B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F0054B" w:rsidTr="00373177">
        <w:trPr>
          <w:trHeight w:val="284"/>
        </w:trPr>
        <w:tc>
          <w:tcPr>
            <w:tcW w:w="15544" w:type="dxa"/>
            <w:gridSpan w:val="11"/>
          </w:tcPr>
          <w:p w:rsidR="00F0054B" w:rsidRPr="0020359C" w:rsidRDefault="0030779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359C">
              <w:rPr>
                <w:rFonts w:ascii="Times New Roman" w:hAnsi="Times New Roman" w:cs="Times New Roman"/>
                <w:b/>
                <w:sz w:val="32"/>
                <w:szCs w:val="24"/>
              </w:rPr>
              <w:t>Раздел 4: «Письменные алгоритмы умножения и д</w:t>
            </w:r>
            <w:r w:rsidR="004D2EE1">
              <w:rPr>
                <w:rFonts w:ascii="Times New Roman" w:hAnsi="Times New Roman" w:cs="Times New Roman"/>
                <w:b/>
                <w:sz w:val="32"/>
                <w:szCs w:val="24"/>
              </w:rPr>
              <w:t>еления» (40</w:t>
            </w:r>
            <w:r w:rsidRPr="0020359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часов)</w:t>
            </w:r>
          </w:p>
        </w:tc>
      </w:tr>
      <w:tr w:rsidR="00F0054B" w:rsidTr="00373177">
        <w:trPr>
          <w:trHeight w:val="284"/>
        </w:trPr>
        <w:tc>
          <w:tcPr>
            <w:tcW w:w="15544" w:type="dxa"/>
            <w:gridSpan w:val="11"/>
          </w:tcPr>
          <w:p w:rsidR="00F0054B" w:rsidRPr="0020359C" w:rsidRDefault="00F005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359C">
              <w:rPr>
                <w:rFonts w:ascii="Times New Roman" w:hAnsi="Times New Roman" w:cs="Times New Roman"/>
                <w:b/>
                <w:sz w:val="32"/>
                <w:szCs w:val="24"/>
              </w:rPr>
              <w:t>Умножаем на</w:t>
            </w:r>
            <w:r w:rsidR="00D14048" w:rsidRPr="0020359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однозначное число ( 9</w:t>
            </w:r>
            <w:r w:rsidRPr="0020359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 )</w:t>
            </w:r>
          </w:p>
        </w:tc>
      </w:tr>
      <w:tr w:rsidR="009A39EE" w:rsidTr="00226CDC">
        <w:trPr>
          <w:trHeight w:val="284"/>
        </w:trPr>
        <w:tc>
          <w:tcPr>
            <w:tcW w:w="889" w:type="dxa"/>
          </w:tcPr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3118" w:type="dxa"/>
          </w:tcPr>
          <w:p w:rsidR="009A39EE" w:rsidRPr="0022768B" w:rsidRDefault="009A39EE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Записываем умножение в столбик.</w:t>
            </w:r>
          </w:p>
          <w:p w:rsidR="009A39EE" w:rsidRPr="0022768B" w:rsidRDefault="009A39EE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68 - 69</w:t>
            </w:r>
          </w:p>
        </w:tc>
        <w:tc>
          <w:tcPr>
            <w:tcW w:w="1843" w:type="dxa"/>
            <w:gridSpan w:val="3"/>
          </w:tcPr>
          <w:p w:rsid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9A39EE" w:rsidRPr="0022768B" w:rsidRDefault="009A39EE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приёмов устного умножения. Освоение приёмов умножения двузначного числа на однозначное, запись умножения в столбик.</w:t>
            </w:r>
          </w:p>
        </w:tc>
        <w:tc>
          <w:tcPr>
            <w:tcW w:w="992" w:type="dxa"/>
          </w:tcPr>
          <w:p w:rsidR="009A39EE" w:rsidRPr="009A39EE" w:rsidRDefault="003D69B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88" style="position:absolute;left:0;text-align:left;margin-left:36.85pt;margin-top:11.15pt;width:23.75pt;height:1in;z-index:251661312;mso-position-horizontal-relative:text;mso-position-vertical-relative:text"/>
              </w:pict>
            </w:r>
            <w:r w:rsidR="009A39EE" w:rsidRPr="009A39E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47" w:type="dxa"/>
            <w:vMerge w:val="restart"/>
          </w:tcPr>
          <w:p w:rsid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0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A39EE" w:rsidTr="00226CDC">
        <w:trPr>
          <w:trHeight w:val="284"/>
        </w:trPr>
        <w:tc>
          <w:tcPr>
            <w:tcW w:w="889" w:type="dxa"/>
          </w:tcPr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3118" w:type="dxa"/>
          </w:tcPr>
          <w:p w:rsidR="009A39EE" w:rsidRPr="0022768B" w:rsidRDefault="009A39EE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Откуда берутся нули?</w:t>
            </w:r>
          </w:p>
          <w:p w:rsidR="009A39EE" w:rsidRPr="0022768B" w:rsidRDefault="009A39EE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70 – 71</w:t>
            </w:r>
          </w:p>
        </w:tc>
        <w:tc>
          <w:tcPr>
            <w:tcW w:w="1843" w:type="dxa"/>
            <w:gridSpan w:val="3"/>
          </w:tcPr>
          <w:p w:rsid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9A39EE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9A39EE" w:rsidRPr="0022768B" w:rsidRDefault="009A39EE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Умножения двузначного числа на однозначное, запись умножения в столбик, отработка вычислительных навыков.</w:t>
            </w:r>
          </w:p>
        </w:tc>
        <w:tc>
          <w:tcPr>
            <w:tcW w:w="992" w:type="dxa"/>
          </w:tcPr>
          <w:p w:rsidR="009A39EE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47" w:type="dxa"/>
            <w:vMerge/>
          </w:tcPr>
          <w:p w:rsidR="009A39EE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29" w:rsidTr="00226CDC">
        <w:trPr>
          <w:trHeight w:val="284"/>
        </w:trPr>
        <w:tc>
          <w:tcPr>
            <w:tcW w:w="889" w:type="dxa"/>
          </w:tcPr>
          <w:p w:rsidR="002E5329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3118" w:type="dxa"/>
          </w:tcPr>
          <w:p w:rsidR="002E5329" w:rsidRPr="0022768B" w:rsidRDefault="002E532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Считаем устно и письменно.</w:t>
            </w:r>
          </w:p>
          <w:p w:rsidR="002E5329" w:rsidRPr="0022768B" w:rsidRDefault="002E532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72 – 73</w:t>
            </w:r>
          </w:p>
        </w:tc>
        <w:tc>
          <w:tcPr>
            <w:tcW w:w="1843" w:type="dxa"/>
            <w:gridSpan w:val="3"/>
          </w:tcPr>
          <w:p w:rsidR="002E5329" w:rsidRDefault="002E532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2E532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2E5329" w:rsidRPr="0022768B" w:rsidRDefault="00A94C59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умений умножать трёхзначное число на однозначное, запись умножения в столбик, отработка вычислительных навыков. </w:t>
            </w:r>
          </w:p>
        </w:tc>
        <w:tc>
          <w:tcPr>
            <w:tcW w:w="992" w:type="dxa"/>
          </w:tcPr>
          <w:p w:rsidR="002E5329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47" w:type="dxa"/>
          </w:tcPr>
          <w:p w:rsidR="002E5329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A94C59" w:rsidTr="00226CDC">
        <w:trPr>
          <w:trHeight w:val="284"/>
        </w:trPr>
        <w:tc>
          <w:tcPr>
            <w:tcW w:w="889" w:type="dxa"/>
          </w:tcPr>
          <w:p w:rsidR="00A94C59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3118" w:type="dxa"/>
          </w:tcPr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Пять пишем, три в уме.</w:t>
            </w:r>
          </w:p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74 – 75</w:t>
            </w:r>
          </w:p>
        </w:tc>
        <w:tc>
          <w:tcPr>
            <w:tcW w:w="1843" w:type="dxa"/>
            <w:gridSpan w:val="3"/>
          </w:tcPr>
          <w:p w:rsidR="00A94C59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552" w:type="dxa"/>
            <w:gridSpan w:val="3"/>
          </w:tcPr>
          <w:p w:rsidR="00A94C5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94C59" w:rsidRPr="0022768B" w:rsidRDefault="00A94C59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умножать трёхзначное число на однозначное, запись умножения в столбик, отработка вычислительных навыков.</w:t>
            </w:r>
          </w:p>
        </w:tc>
        <w:tc>
          <w:tcPr>
            <w:tcW w:w="992" w:type="dxa"/>
          </w:tcPr>
          <w:p w:rsidR="00A94C59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47" w:type="dxa"/>
          </w:tcPr>
          <w:p w:rsidR="00A94C59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A94C59" w:rsidTr="00226CDC">
        <w:trPr>
          <w:trHeight w:val="284"/>
        </w:trPr>
        <w:tc>
          <w:tcPr>
            <w:tcW w:w="889" w:type="dxa"/>
          </w:tcPr>
          <w:p w:rsidR="00A94C59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118" w:type="dxa"/>
          </w:tcPr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Вычисляем массу.</w:t>
            </w:r>
          </w:p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76 – 77</w:t>
            </w:r>
          </w:p>
        </w:tc>
        <w:tc>
          <w:tcPr>
            <w:tcW w:w="1843" w:type="dxa"/>
            <w:gridSpan w:val="3"/>
          </w:tcPr>
          <w:p w:rsidR="00A94C59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A94C5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A94C59" w:rsidRPr="0022768B" w:rsidRDefault="00A94C59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единицами массы (тонна, миллиграмм), решение текстовых задач, содержащих единицы массы.</w:t>
            </w:r>
          </w:p>
        </w:tc>
        <w:tc>
          <w:tcPr>
            <w:tcW w:w="992" w:type="dxa"/>
          </w:tcPr>
          <w:p w:rsidR="00A94C59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47" w:type="dxa"/>
          </w:tcPr>
          <w:p w:rsidR="00A94C59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A94C59" w:rsidTr="00226CDC">
        <w:trPr>
          <w:trHeight w:val="284"/>
        </w:trPr>
        <w:tc>
          <w:tcPr>
            <w:tcW w:w="889" w:type="dxa"/>
          </w:tcPr>
          <w:p w:rsidR="00A94C59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3118" w:type="dxa"/>
          </w:tcPr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Измеряем ёмкости.</w:t>
            </w:r>
          </w:p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78 – 79</w:t>
            </w:r>
          </w:p>
        </w:tc>
        <w:tc>
          <w:tcPr>
            <w:tcW w:w="1843" w:type="dxa"/>
            <w:gridSpan w:val="3"/>
          </w:tcPr>
          <w:p w:rsidR="00A94C59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CDC" w:rsidRPr="0022768B" w:rsidRDefault="00226CD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A94C5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A94C59" w:rsidRPr="0022768B" w:rsidRDefault="00A94C59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единицами ёмкости(литр, миллилитр), решение текстовых задач, содержащих единицы ёмкости.</w:t>
            </w:r>
          </w:p>
        </w:tc>
        <w:tc>
          <w:tcPr>
            <w:tcW w:w="992" w:type="dxa"/>
          </w:tcPr>
          <w:p w:rsidR="00A94C59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47" w:type="dxa"/>
          </w:tcPr>
          <w:p w:rsidR="00A94C59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A94C59" w:rsidTr="00226CDC">
        <w:trPr>
          <w:trHeight w:val="284"/>
        </w:trPr>
        <w:tc>
          <w:tcPr>
            <w:tcW w:w="889" w:type="dxa"/>
          </w:tcPr>
          <w:p w:rsidR="00A94C59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3118" w:type="dxa"/>
          </w:tcPr>
          <w:p w:rsidR="00A94C59" w:rsidRPr="0022768B" w:rsidRDefault="00A94C59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кон</w:t>
            </w:r>
            <w:r w:rsidR="00C93931">
              <w:rPr>
                <w:rFonts w:ascii="Times New Roman" w:hAnsi="Times New Roman" w:cs="Times New Roman"/>
                <w:b/>
                <w:sz w:val="24"/>
                <w:szCs w:val="28"/>
              </w:rPr>
              <w:t>трольная работа за 3 четверть №4</w:t>
            </w:r>
          </w:p>
        </w:tc>
        <w:tc>
          <w:tcPr>
            <w:tcW w:w="1843" w:type="dxa"/>
            <w:gridSpan w:val="3"/>
          </w:tcPr>
          <w:p w:rsidR="00A94C5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 Самостоятельная работа</w:t>
            </w:r>
          </w:p>
        </w:tc>
        <w:tc>
          <w:tcPr>
            <w:tcW w:w="2552" w:type="dxa"/>
            <w:gridSpan w:val="3"/>
          </w:tcPr>
          <w:p w:rsidR="00A94C59" w:rsidRPr="0022768B" w:rsidRDefault="00A94C5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A94C59" w:rsidRPr="0022768B" w:rsidRDefault="00A94C59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Самостоятельное применение письменных приёмов умножения, сложения</w:t>
            </w:r>
            <w:r w:rsidR="008B026B"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 и вычитания, решение уравнений и текстовых задач для контроля знаний и умений по итогам учебного периода.</w:t>
            </w:r>
          </w:p>
        </w:tc>
        <w:tc>
          <w:tcPr>
            <w:tcW w:w="992" w:type="dxa"/>
          </w:tcPr>
          <w:p w:rsidR="00A94C59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47" w:type="dxa"/>
          </w:tcPr>
          <w:p w:rsidR="00A94C59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8B026B" w:rsidTr="009A39EE">
        <w:trPr>
          <w:trHeight w:val="409"/>
        </w:trPr>
        <w:tc>
          <w:tcPr>
            <w:tcW w:w="889" w:type="dxa"/>
          </w:tcPr>
          <w:p w:rsidR="008B026B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3118" w:type="dxa"/>
          </w:tcPr>
          <w:p w:rsidR="00D14048" w:rsidRPr="0022768B" w:rsidRDefault="008B026B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Анализ ошибок. Коррекция. </w:t>
            </w:r>
          </w:p>
          <w:p w:rsidR="008B026B" w:rsidRPr="0022768B" w:rsidRDefault="008B026B" w:rsidP="00F0054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26CDC" w:rsidRPr="0022768B" w:rsidRDefault="008B026B" w:rsidP="009A39EE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226CDC">
              <w:rPr>
                <w:rFonts w:ascii="Times New Roman" w:hAnsi="Times New Roman" w:cs="Times New Roman"/>
                <w:sz w:val="24"/>
                <w:szCs w:val="28"/>
              </w:rPr>
              <w:t>. Индивидуальная работа</w:t>
            </w:r>
          </w:p>
        </w:tc>
        <w:tc>
          <w:tcPr>
            <w:tcW w:w="2552" w:type="dxa"/>
            <w:gridSpan w:val="3"/>
          </w:tcPr>
          <w:p w:rsidR="00D670FF" w:rsidRDefault="008B026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  <w:p w:rsidR="008B026B" w:rsidRPr="009A39EE" w:rsidRDefault="008B026B" w:rsidP="009A39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D670FF" w:rsidRDefault="008B026B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над ошибками, решение нестандартных задач.</w:t>
            </w:r>
          </w:p>
          <w:p w:rsidR="00D670FF" w:rsidRPr="00D670FF" w:rsidRDefault="00D670FF" w:rsidP="00D670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26B" w:rsidRPr="00D670FF" w:rsidRDefault="008B026B" w:rsidP="00D670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B026B" w:rsidRPr="009A39EE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47" w:type="dxa"/>
          </w:tcPr>
          <w:p w:rsidR="008B026B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14048" w:rsidTr="00D14048">
        <w:trPr>
          <w:trHeight w:val="692"/>
        </w:trPr>
        <w:tc>
          <w:tcPr>
            <w:tcW w:w="889" w:type="dxa"/>
          </w:tcPr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3118" w:type="dxa"/>
          </w:tcPr>
          <w:p w:rsidR="00D14048" w:rsidRPr="0022768B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Закрепление изученного. </w:t>
            </w:r>
          </w:p>
          <w:p w:rsidR="00D14048" w:rsidRPr="0022768B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82 – 83</w:t>
            </w:r>
          </w:p>
        </w:tc>
        <w:tc>
          <w:tcPr>
            <w:tcW w:w="1843" w:type="dxa"/>
            <w:gridSpan w:val="3"/>
          </w:tcPr>
          <w:p w:rsidR="00D14048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D14048" w:rsidRDefault="00D14048" w:rsidP="00D140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  <w:p w:rsidR="00D14048" w:rsidRPr="0022768B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D14048" w:rsidRPr="0022768B" w:rsidRDefault="00D14048" w:rsidP="002E532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тработка вычислительных навыков, решение текстовых задач.</w:t>
            </w:r>
          </w:p>
        </w:tc>
        <w:tc>
          <w:tcPr>
            <w:tcW w:w="992" w:type="dxa"/>
          </w:tcPr>
          <w:p w:rsidR="00D14048" w:rsidRPr="009A39EE" w:rsidRDefault="00D1404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47" w:type="dxa"/>
          </w:tcPr>
          <w:p w:rsidR="00D14048" w:rsidRPr="009A39EE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B026B" w:rsidTr="00373177">
        <w:trPr>
          <w:trHeight w:val="284"/>
        </w:trPr>
        <w:tc>
          <w:tcPr>
            <w:tcW w:w="15544" w:type="dxa"/>
            <w:gridSpan w:val="11"/>
          </w:tcPr>
          <w:p w:rsidR="008B026B" w:rsidRPr="008B026B" w:rsidRDefault="008B026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 четверть </w:t>
            </w:r>
            <w:r w:rsidRPr="002035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r w:rsidR="0020359C" w:rsidRPr="0020359C">
              <w:rPr>
                <w:rFonts w:ascii="Times New Roman" w:hAnsi="Times New Roman" w:cs="Times New Roman"/>
                <w:b/>
                <w:sz w:val="32"/>
                <w:szCs w:val="28"/>
              </w:rPr>
              <w:t>31 час</w:t>
            </w:r>
            <w:r w:rsidR="002035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0359C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8B026B" w:rsidTr="00373177">
        <w:trPr>
          <w:trHeight w:val="284"/>
        </w:trPr>
        <w:tc>
          <w:tcPr>
            <w:tcW w:w="15544" w:type="dxa"/>
            <w:gridSpan w:val="11"/>
          </w:tcPr>
          <w:p w:rsidR="008B026B" w:rsidRDefault="008B026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Делим на однозначное число ( 15 часов)</w:t>
            </w:r>
          </w:p>
        </w:tc>
      </w:tr>
      <w:tr w:rsidR="008B026B" w:rsidTr="00F24063">
        <w:trPr>
          <w:trHeight w:val="284"/>
        </w:trPr>
        <w:tc>
          <w:tcPr>
            <w:tcW w:w="889" w:type="dxa"/>
          </w:tcPr>
          <w:p w:rsidR="008B026B" w:rsidRPr="0022768B" w:rsidRDefault="009A39EE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3118" w:type="dxa"/>
          </w:tcPr>
          <w:p w:rsidR="008B026B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Вспоминаем, что мы знаем и умеем.</w:t>
            </w:r>
          </w:p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84 – 85</w:t>
            </w:r>
          </w:p>
        </w:tc>
        <w:tc>
          <w:tcPr>
            <w:tcW w:w="1843" w:type="dxa"/>
            <w:gridSpan w:val="3"/>
          </w:tcPr>
          <w:p w:rsidR="008B026B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552" w:type="dxa"/>
            <w:gridSpan w:val="3"/>
          </w:tcPr>
          <w:p w:rsidR="008B026B" w:rsidRPr="0022768B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8B026B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приёмов устного деления чисел, моделирование условий задачи, решение текстовых задач на определение скорости.</w:t>
            </w:r>
          </w:p>
        </w:tc>
        <w:tc>
          <w:tcPr>
            <w:tcW w:w="992" w:type="dxa"/>
          </w:tcPr>
          <w:p w:rsidR="008B026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1047" w:type="dxa"/>
          </w:tcPr>
          <w:p w:rsidR="008B026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</w:tr>
      <w:tr w:rsidR="00373177" w:rsidTr="00F24063">
        <w:trPr>
          <w:trHeight w:val="284"/>
        </w:trPr>
        <w:tc>
          <w:tcPr>
            <w:tcW w:w="889" w:type="dxa"/>
          </w:tcPr>
          <w:p w:rsidR="00373177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3118" w:type="dxa"/>
          </w:tcPr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Делится – не делится.</w:t>
            </w:r>
          </w:p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86 - 87</w:t>
            </w:r>
          </w:p>
        </w:tc>
        <w:tc>
          <w:tcPr>
            <w:tcW w:w="1843" w:type="dxa"/>
            <w:gridSpan w:val="3"/>
          </w:tcPr>
          <w:p w:rsidR="00373177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373177" w:rsidRPr="0022768B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признаками делимости чисел на 3 и 9, повторение взаимосвязи действий умножения и деления, отработка навыков письменного умножения.</w:t>
            </w:r>
          </w:p>
        </w:tc>
        <w:tc>
          <w:tcPr>
            <w:tcW w:w="992" w:type="dxa"/>
          </w:tcPr>
          <w:p w:rsidR="00373177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1047" w:type="dxa"/>
          </w:tcPr>
          <w:p w:rsidR="00373177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</w:tr>
      <w:tr w:rsidR="00373177" w:rsidTr="00F24063">
        <w:trPr>
          <w:trHeight w:val="284"/>
        </w:trPr>
        <w:tc>
          <w:tcPr>
            <w:tcW w:w="889" w:type="dxa"/>
          </w:tcPr>
          <w:p w:rsidR="00373177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3118" w:type="dxa"/>
          </w:tcPr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Подбираем наибольшее произведение.</w:t>
            </w:r>
          </w:p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88 – 89</w:t>
            </w:r>
          </w:p>
        </w:tc>
        <w:tc>
          <w:tcPr>
            <w:tcW w:w="1843" w:type="dxa"/>
            <w:gridSpan w:val="3"/>
          </w:tcPr>
          <w:p w:rsidR="00373177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373177" w:rsidRPr="0022768B" w:rsidRDefault="0037317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Подготовка к знакомству с алгоритмом письменного деления, первичные представления о делении с остатком, подбор наибольшего произведения, меньше заданного числа, отработка навыков письменного умножения.</w:t>
            </w:r>
          </w:p>
        </w:tc>
        <w:tc>
          <w:tcPr>
            <w:tcW w:w="992" w:type="dxa"/>
          </w:tcPr>
          <w:p w:rsidR="00373177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3.04</w:t>
            </w:r>
          </w:p>
        </w:tc>
        <w:tc>
          <w:tcPr>
            <w:tcW w:w="1047" w:type="dxa"/>
          </w:tcPr>
          <w:p w:rsidR="00373177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3.04</w:t>
            </w:r>
          </w:p>
        </w:tc>
      </w:tr>
      <w:tr w:rsidR="00373177" w:rsidTr="00F24063">
        <w:trPr>
          <w:trHeight w:val="284"/>
        </w:trPr>
        <w:tc>
          <w:tcPr>
            <w:tcW w:w="889" w:type="dxa"/>
          </w:tcPr>
          <w:p w:rsidR="00373177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3118" w:type="dxa"/>
          </w:tcPr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Что в остатке?</w:t>
            </w:r>
          </w:p>
          <w:p w:rsidR="00373177" w:rsidRPr="0022768B" w:rsidRDefault="00373177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Стр. 90 </w:t>
            </w:r>
            <w:r w:rsidR="005E05AB"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843" w:type="dxa"/>
            <w:gridSpan w:val="3"/>
          </w:tcPr>
          <w:p w:rsidR="00373177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Парная работа</w:t>
            </w:r>
          </w:p>
        </w:tc>
        <w:tc>
          <w:tcPr>
            <w:tcW w:w="2552" w:type="dxa"/>
            <w:gridSpan w:val="3"/>
          </w:tcPr>
          <w:p w:rsidR="00373177" w:rsidRPr="0022768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73177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Подготовка к знакомству с алгоритмом письменного деления, представление о делении с остатком, отработка навыков письменного умножения.</w:t>
            </w:r>
          </w:p>
        </w:tc>
        <w:tc>
          <w:tcPr>
            <w:tcW w:w="992" w:type="dxa"/>
          </w:tcPr>
          <w:p w:rsidR="00373177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4.04</w:t>
            </w:r>
          </w:p>
        </w:tc>
        <w:tc>
          <w:tcPr>
            <w:tcW w:w="1047" w:type="dxa"/>
          </w:tcPr>
          <w:p w:rsidR="00373177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4.04</w:t>
            </w:r>
          </w:p>
        </w:tc>
      </w:tr>
      <w:tr w:rsidR="005E05AB" w:rsidTr="00F24063">
        <w:trPr>
          <w:trHeight w:val="284"/>
        </w:trPr>
        <w:tc>
          <w:tcPr>
            <w:tcW w:w="889" w:type="dxa"/>
          </w:tcPr>
          <w:p w:rsidR="005E05A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3118" w:type="dxa"/>
          </w:tcPr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Записываем деление уголком.</w:t>
            </w:r>
          </w:p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92 – 93</w:t>
            </w:r>
          </w:p>
        </w:tc>
        <w:tc>
          <w:tcPr>
            <w:tcW w:w="1843" w:type="dxa"/>
            <w:gridSpan w:val="3"/>
          </w:tcPr>
          <w:p w:rsidR="005E05A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5E05AB" w:rsidRPr="0022768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алгоритмом письменного деления на однозначное число, запись деления уголком.</w:t>
            </w:r>
          </w:p>
        </w:tc>
        <w:tc>
          <w:tcPr>
            <w:tcW w:w="992" w:type="dxa"/>
          </w:tcPr>
          <w:p w:rsidR="005E05A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</w:tc>
        <w:tc>
          <w:tcPr>
            <w:tcW w:w="1047" w:type="dxa"/>
          </w:tcPr>
          <w:p w:rsidR="005E05A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</w:tc>
      </w:tr>
      <w:tr w:rsidR="005E05AB" w:rsidTr="00F24063">
        <w:trPr>
          <w:trHeight w:val="284"/>
        </w:trPr>
        <w:tc>
          <w:tcPr>
            <w:tcW w:w="889" w:type="dxa"/>
          </w:tcPr>
          <w:p w:rsidR="005E05A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3118" w:type="dxa"/>
          </w:tcPr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Продолжаем осваивать деление.</w:t>
            </w:r>
          </w:p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94 – 95</w:t>
            </w:r>
          </w:p>
        </w:tc>
        <w:tc>
          <w:tcPr>
            <w:tcW w:w="1843" w:type="dxa"/>
            <w:gridSpan w:val="3"/>
          </w:tcPr>
          <w:p w:rsidR="00F24063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E05AB" w:rsidRPr="0022768B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5E05AB" w:rsidRPr="0022768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5E05AB" w:rsidRPr="0022768B" w:rsidRDefault="005E05A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выполнять деление на однозначное число, записывать деление уголком.</w:t>
            </w:r>
          </w:p>
        </w:tc>
        <w:tc>
          <w:tcPr>
            <w:tcW w:w="992" w:type="dxa"/>
          </w:tcPr>
          <w:p w:rsidR="005E05A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1047" w:type="dxa"/>
          </w:tcPr>
          <w:p w:rsidR="005E05A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</w:tr>
      <w:tr w:rsidR="005E05AB" w:rsidTr="00F24063">
        <w:trPr>
          <w:trHeight w:val="284"/>
        </w:trPr>
        <w:tc>
          <w:tcPr>
            <w:tcW w:w="889" w:type="dxa"/>
          </w:tcPr>
          <w:p w:rsidR="005E05A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3118" w:type="dxa"/>
          </w:tcPr>
          <w:p w:rsidR="005E05AB" w:rsidRPr="0022768B" w:rsidRDefault="00C93931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 №7</w:t>
            </w:r>
            <w:r w:rsidR="005E05AB"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теме  «Деление </w:t>
            </w:r>
            <w:r w:rsidR="007B4479"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умножение </w:t>
            </w:r>
            <w:r w:rsidR="005E05AB"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>на однозначное число»</w:t>
            </w:r>
          </w:p>
        </w:tc>
        <w:tc>
          <w:tcPr>
            <w:tcW w:w="1843" w:type="dxa"/>
            <w:gridSpan w:val="3"/>
          </w:tcPr>
          <w:p w:rsidR="005E05AB" w:rsidRPr="0022768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 Самостоятельная работа</w:t>
            </w:r>
          </w:p>
        </w:tc>
        <w:tc>
          <w:tcPr>
            <w:tcW w:w="2552" w:type="dxa"/>
            <w:gridSpan w:val="3"/>
          </w:tcPr>
          <w:p w:rsidR="005E05AB" w:rsidRPr="0022768B" w:rsidRDefault="005E05A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5E05AB" w:rsidRPr="0022768B" w:rsidRDefault="007B4479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Самостоятельное умножение и деление однозначных чисел, деление с остатком, решение текстовых задач на умножение и деление.</w:t>
            </w:r>
          </w:p>
        </w:tc>
        <w:tc>
          <w:tcPr>
            <w:tcW w:w="992" w:type="dxa"/>
          </w:tcPr>
          <w:p w:rsidR="005E05A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  <w:tc>
          <w:tcPr>
            <w:tcW w:w="1047" w:type="dxa"/>
          </w:tcPr>
          <w:p w:rsidR="005E05A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</w:tr>
      <w:tr w:rsidR="007B4479" w:rsidTr="00F24063">
        <w:trPr>
          <w:trHeight w:val="284"/>
        </w:trPr>
        <w:tc>
          <w:tcPr>
            <w:tcW w:w="889" w:type="dxa"/>
          </w:tcPr>
          <w:p w:rsidR="007B4479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3118" w:type="dxa"/>
          </w:tcPr>
          <w:p w:rsidR="007B4479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 Повторение изученного.</w:t>
            </w:r>
          </w:p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96 – 97</w:t>
            </w:r>
          </w:p>
        </w:tc>
        <w:tc>
          <w:tcPr>
            <w:tcW w:w="1843" w:type="dxa"/>
            <w:gridSpan w:val="3"/>
          </w:tcPr>
          <w:p w:rsidR="007B4479" w:rsidRPr="0022768B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 Индивидуальная работа</w:t>
            </w:r>
          </w:p>
        </w:tc>
        <w:tc>
          <w:tcPr>
            <w:tcW w:w="2552" w:type="dxa"/>
            <w:gridSpan w:val="3"/>
          </w:tcPr>
          <w:p w:rsidR="007B4479" w:rsidRPr="0022768B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7B4479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над ошибками.</w:t>
            </w:r>
          </w:p>
        </w:tc>
        <w:tc>
          <w:tcPr>
            <w:tcW w:w="992" w:type="dxa"/>
          </w:tcPr>
          <w:p w:rsidR="007B4479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1047" w:type="dxa"/>
          </w:tcPr>
          <w:p w:rsidR="007B4479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</w:tr>
      <w:tr w:rsidR="004666C6" w:rsidTr="00F24063">
        <w:trPr>
          <w:trHeight w:val="284"/>
        </w:trPr>
        <w:tc>
          <w:tcPr>
            <w:tcW w:w="889" w:type="dxa"/>
          </w:tcPr>
          <w:p w:rsidR="004666C6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3118" w:type="dxa"/>
          </w:tcPr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Находим неизвестное.</w:t>
            </w:r>
          </w:p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98- 99</w:t>
            </w:r>
          </w:p>
        </w:tc>
        <w:tc>
          <w:tcPr>
            <w:tcW w:w="1843" w:type="dxa"/>
            <w:gridSpan w:val="3"/>
          </w:tcPr>
          <w:p w:rsidR="004666C6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4666C6" w:rsidRPr="0022768B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Нахождение неизвестного делимого и делителя, множителя, закрепление вычислительных навыков.</w:t>
            </w:r>
          </w:p>
        </w:tc>
        <w:tc>
          <w:tcPr>
            <w:tcW w:w="992" w:type="dxa"/>
          </w:tcPr>
          <w:p w:rsidR="004666C6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1047" w:type="dxa"/>
          </w:tcPr>
          <w:p w:rsidR="004666C6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</w:tr>
      <w:tr w:rsidR="004666C6" w:rsidTr="00F24063">
        <w:trPr>
          <w:trHeight w:val="284"/>
        </w:trPr>
        <w:tc>
          <w:tcPr>
            <w:tcW w:w="889" w:type="dxa"/>
          </w:tcPr>
          <w:p w:rsidR="004666C6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3118" w:type="dxa"/>
          </w:tcPr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Делим на круглое число.</w:t>
            </w:r>
          </w:p>
          <w:p w:rsidR="004666C6" w:rsidRPr="0022768B" w:rsidRDefault="004666C6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100 – 101</w:t>
            </w:r>
          </w:p>
        </w:tc>
        <w:tc>
          <w:tcPr>
            <w:tcW w:w="1843" w:type="dxa"/>
            <w:gridSpan w:val="3"/>
          </w:tcPr>
          <w:p w:rsidR="004666C6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4666C6" w:rsidRPr="0022768B" w:rsidRDefault="004666C6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4666C6" w:rsidRPr="0022768B" w:rsidRDefault="004666C6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приёмами деления круглых чисел, нахождение неизвестных компонентов умножения и деления.</w:t>
            </w:r>
          </w:p>
        </w:tc>
        <w:tc>
          <w:tcPr>
            <w:tcW w:w="992" w:type="dxa"/>
          </w:tcPr>
          <w:p w:rsidR="004666C6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1047" w:type="dxa"/>
          </w:tcPr>
          <w:p w:rsidR="004666C6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</w:tr>
      <w:tr w:rsidR="004666C6" w:rsidTr="00F24063">
        <w:trPr>
          <w:trHeight w:val="284"/>
        </w:trPr>
        <w:tc>
          <w:tcPr>
            <w:tcW w:w="889" w:type="dxa"/>
          </w:tcPr>
          <w:p w:rsidR="004666C6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3118" w:type="dxa"/>
          </w:tcPr>
          <w:p w:rsidR="004666C6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Собираемся в путешествие.</w:t>
            </w:r>
          </w:p>
          <w:p w:rsidR="00F3584B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102 – 103</w:t>
            </w:r>
          </w:p>
        </w:tc>
        <w:tc>
          <w:tcPr>
            <w:tcW w:w="1843" w:type="dxa"/>
            <w:gridSpan w:val="3"/>
          </w:tcPr>
          <w:p w:rsidR="004666C6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552" w:type="dxa"/>
            <w:gridSpan w:val="3"/>
          </w:tcPr>
          <w:p w:rsidR="004666C6" w:rsidRPr="0022768B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4666C6" w:rsidRPr="0022768B" w:rsidRDefault="00F3584B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Комплексное повторение изученного, решение текстовых задач.</w:t>
            </w:r>
          </w:p>
        </w:tc>
        <w:tc>
          <w:tcPr>
            <w:tcW w:w="992" w:type="dxa"/>
          </w:tcPr>
          <w:p w:rsidR="004666C6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17.04</w:t>
            </w:r>
          </w:p>
        </w:tc>
        <w:tc>
          <w:tcPr>
            <w:tcW w:w="1047" w:type="dxa"/>
          </w:tcPr>
          <w:p w:rsidR="004666C6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17.04</w:t>
            </w:r>
          </w:p>
        </w:tc>
      </w:tr>
      <w:tr w:rsidR="00F3584B" w:rsidTr="00F24063">
        <w:trPr>
          <w:trHeight w:val="284"/>
        </w:trPr>
        <w:tc>
          <w:tcPr>
            <w:tcW w:w="889" w:type="dxa"/>
          </w:tcPr>
          <w:p w:rsidR="00F3584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3118" w:type="dxa"/>
          </w:tcPr>
          <w:p w:rsidR="00F3584B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Учимся находить ошибки.</w:t>
            </w:r>
          </w:p>
          <w:p w:rsidR="00F3584B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104 – 105</w:t>
            </w:r>
          </w:p>
        </w:tc>
        <w:tc>
          <w:tcPr>
            <w:tcW w:w="1843" w:type="dxa"/>
            <w:gridSpan w:val="3"/>
          </w:tcPr>
          <w:p w:rsidR="00F3584B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F3584B" w:rsidRPr="0022768B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F3584B" w:rsidRPr="0022768B" w:rsidRDefault="00F3584B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приёмами проверки вычислений, прогнозирование результатов вычислений, поиск ошибок в вычислениях, решение текстовых задач, нахождение неизвестных компонентов арифметических действий.</w:t>
            </w:r>
          </w:p>
        </w:tc>
        <w:tc>
          <w:tcPr>
            <w:tcW w:w="992" w:type="dxa"/>
          </w:tcPr>
          <w:p w:rsidR="00F3584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1047" w:type="dxa"/>
          </w:tcPr>
          <w:p w:rsidR="00F3584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</w:tr>
      <w:tr w:rsidR="00F3584B" w:rsidTr="00F24063">
        <w:trPr>
          <w:trHeight w:val="284"/>
        </w:trPr>
        <w:tc>
          <w:tcPr>
            <w:tcW w:w="889" w:type="dxa"/>
          </w:tcPr>
          <w:p w:rsidR="00F3584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3118" w:type="dxa"/>
          </w:tcPr>
          <w:p w:rsidR="00F3584B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Проверяем результаты деления.</w:t>
            </w:r>
          </w:p>
          <w:p w:rsidR="00F3584B" w:rsidRPr="0022768B" w:rsidRDefault="00F3584B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106 – 107</w:t>
            </w:r>
          </w:p>
        </w:tc>
        <w:tc>
          <w:tcPr>
            <w:tcW w:w="1843" w:type="dxa"/>
            <w:gridSpan w:val="3"/>
          </w:tcPr>
          <w:p w:rsidR="00F3584B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552" w:type="dxa"/>
            <w:gridSpan w:val="3"/>
          </w:tcPr>
          <w:p w:rsidR="00F3584B" w:rsidRPr="0022768B" w:rsidRDefault="00F3584B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F3584B" w:rsidRPr="0022768B" w:rsidRDefault="00F3584B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Прогнозирование результатов вычислений, поиск ошибок в вычислениях, решение текстовых задач, нахождение неизвестных компонентов арифметических действий.</w:t>
            </w:r>
          </w:p>
        </w:tc>
        <w:tc>
          <w:tcPr>
            <w:tcW w:w="992" w:type="dxa"/>
          </w:tcPr>
          <w:p w:rsidR="00F3584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20.04</w:t>
            </w:r>
          </w:p>
        </w:tc>
        <w:tc>
          <w:tcPr>
            <w:tcW w:w="1047" w:type="dxa"/>
          </w:tcPr>
          <w:p w:rsidR="00F3584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20.04</w:t>
            </w:r>
          </w:p>
        </w:tc>
      </w:tr>
      <w:tr w:rsidR="00F3584B" w:rsidTr="00F24063">
        <w:trPr>
          <w:trHeight w:val="284"/>
        </w:trPr>
        <w:tc>
          <w:tcPr>
            <w:tcW w:w="889" w:type="dxa"/>
          </w:tcPr>
          <w:p w:rsidR="00F3584B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3118" w:type="dxa"/>
          </w:tcPr>
          <w:p w:rsidR="00F3584B" w:rsidRPr="0022768B" w:rsidRDefault="00C93931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 работа № 8</w:t>
            </w:r>
            <w:r w:rsidR="00F3584B"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«Письменные приёмы умножения и деления»</w:t>
            </w:r>
          </w:p>
        </w:tc>
        <w:tc>
          <w:tcPr>
            <w:tcW w:w="1843" w:type="dxa"/>
            <w:gridSpan w:val="3"/>
          </w:tcPr>
          <w:p w:rsidR="00F3584B" w:rsidRPr="0022768B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 Самостоятельная работа</w:t>
            </w:r>
          </w:p>
        </w:tc>
        <w:tc>
          <w:tcPr>
            <w:tcW w:w="2552" w:type="dxa"/>
            <w:gridSpan w:val="3"/>
          </w:tcPr>
          <w:p w:rsidR="00F3584B" w:rsidRPr="0022768B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F3584B" w:rsidRPr="0022768B" w:rsidRDefault="00630F9A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Самостоятельное использование изученных приёмов письменных вычислений, нахождение неизвестных компонентов действий, решение текстовых задач.</w:t>
            </w:r>
          </w:p>
        </w:tc>
        <w:tc>
          <w:tcPr>
            <w:tcW w:w="992" w:type="dxa"/>
          </w:tcPr>
          <w:p w:rsidR="00F3584B" w:rsidRPr="004D2EE1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23.04</w:t>
            </w:r>
          </w:p>
        </w:tc>
        <w:tc>
          <w:tcPr>
            <w:tcW w:w="1047" w:type="dxa"/>
          </w:tcPr>
          <w:p w:rsidR="00F3584B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23.04</w:t>
            </w:r>
          </w:p>
        </w:tc>
      </w:tr>
      <w:tr w:rsidR="00630F9A" w:rsidTr="00F24063">
        <w:trPr>
          <w:trHeight w:val="284"/>
        </w:trPr>
        <w:tc>
          <w:tcPr>
            <w:tcW w:w="889" w:type="dxa"/>
          </w:tcPr>
          <w:p w:rsidR="00630F9A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3118" w:type="dxa"/>
          </w:tcPr>
          <w:p w:rsidR="00630F9A" w:rsidRPr="0022768B" w:rsidRDefault="00630F9A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 Закрепление изученного.</w:t>
            </w:r>
          </w:p>
          <w:p w:rsidR="00630F9A" w:rsidRPr="0022768B" w:rsidRDefault="00630F9A" w:rsidP="003731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108 – 109</w:t>
            </w:r>
          </w:p>
        </w:tc>
        <w:tc>
          <w:tcPr>
            <w:tcW w:w="1843" w:type="dxa"/>
            <w:gridSpan w:val="3"/>
          </w:tcPr>
          <w:p w:rsidR="00630F9A" w:rsidRPr="0022768B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 Индивидуальная работа</w:t>
            </w:r>
          </w:p>
        </w:tc>
        <w:tc>
          <w:tcPr>
            <w:tcW w:w="2552" w:type="dxa"/>
            <w:gridSpan w:val="3"/>
          </w:tcPr>
          <w:p w:rsidR="00630F9A" w:rsidRPr="0022768B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630F9A" w:rsidRPr="0022768B" w:rsidRDefault="00630F9A" w:rsidP="004666C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Индивидуальная коррекция ошибок, закрепление вычислительных навыков, решение текстовых задач.</w:t>
            </w:r>
          </w:p>
        </w:tc>
        <w:tc>
          <w:tcPr>
            <w:tcW w:w="992" w:type="dxa"/>
          </w:tcPr>
          <w:p w:rsidR="00630F9A" w:rsidRPr="008B026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E1">
              <w:rPr>
                <w:rFonts w:ascii="Times New Roman" w:hAnsi="Times New Roman" w:cs="Times New Roman"/>
                <w:sz w:val="24"/>
                <w:szCs w:val="28"/>
              </w:rPr>
              <w:t>24.04</w:t>
            </w:r>
          </w:p>
        </w:tc>
        <w:tc>
          <w:tcPr>
            <w:tcW w:w="1047" w:type="dxa"/>
          </w:tcPr>
          <w:p w:rsidR="00630F9A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24.04</w:t>
            </w:r>
          </w:p>
        </w:tc>
      </w:tr>
      <w:tr w:rsidR="00630F9A" w:rsidTr="00AF5B79">
        <w:trPr>
          <w:trHeight w:val="284"/>
        </w:trPr>
        <w:tc>
          <w:tcPr>
            <w:tcW w:w="15544" w:type="dxa"/>
            <w:gridSpan w:val="11"/>
          </w:tcPr>
          <w:p w:rsidR="00630F9A" w:rsidRPr="00630F9A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Делим </w:t>
            </w:r>
            <w:r w:rsidR="00650199">
              <w:rPr>
                <w:rFonts w:ascii="Times New Roman" w:hAnsi="Times New Roman" w:cs="Times New Roman"/>
                <w:b/>
                <w:sz w:val="32"/>
                <w:szCs w:val="28"/>
              </w:rPr>
              <w:t>на части ( 8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630F9A" w:rsidTr="00F24063">
        <w:trPr>
          <w:trHeight w:val="284"/>
        </w:trPr>
        <w:tc>
          <w:tcPr>
            <w:tcW w:w="889" w:type="dxa"/>
          </w:tcPr>
          <w:p w:rsidR="00630F9A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3118" w:type="dxa"/>
          </w:tcPr>
          <w:p w:rsidR="00630F9A" w:rsidRPr="0022768B" w:rsidRDefault="00630F9A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Окружность и круг.</w:t>
            </w:r>
          </w:p>
          <w:p w:rsidR="00630F9A" w:rsidRPr="0022768B" w:rsidRDefault="00630F9A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110 – 111</w:t>
            </w:r>
          </w:p>
        </w:tc>
        <w:tc>
          <w:tcPr>
            <w:tcW w:w="1843" w:type="dxa"/>
            <w:gridSpan w:val="3"/>
          </w:tcPr>
          <w:p w:rsidR="00630F9A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630F9A" w:rsidRPr="0022768B" w:rsidRDefault="00630F9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630F9A" w:rsidRPr="0022768B" w:rsidRDefault="00630F9A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понятиями «окружность», «круг», «радиус», «диаметр»</w:t>
            </w:r>
            <w:r w:rsidR="00C23BE9" w:rsidRPr="0022768B">
              <w:rPr>
                <w:rFonts w:ascii="Times New Roman" w:hAnsi="Times New Roman" w:cs="Times New Roman"/>
                <w:sz w:val="24"/>
                <w:szCs w:val="28"/>
              </w:rPr>
              <w:t>, черчение окружности с помощью циркуля, деление окружности на равные части с помощью линейки и циркуля.</w:t>
            </w:r>
          </w:p>
        </w:tc>
        <w:tc>
          <w:tcPr>
            <w:tcW w:w="992" w:type="dxa"/>
          </w:tcPr>
          <w:p w:rsidR="00630F9A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</w:t>
            </w:r>
          </w:p>
        </w:tc>
        <w:tc>
          <w:tcPr>
            <w:tcW w:w="1047" w:type="dxa"/>
          </w:tcPr>
          <w:p w:rsidR="00630F9A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25.04</w:t>
            </w:r>
          </w:p>
        </w:tc>
      </w:tr>
      <w:tr w:rsidR="00C23BE9" w:rsidTr="00F24063">
        <w:trPr>
          <w:trHeight w:val="284"/>
        </w:trPr>
        <w:tc>
          <w:tcPr>
            <w:tcW w:w="889" w:type="dxa"/>
          </w:tcPr>
          <w:p w:rsidR="00C23BE9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3118" w:type="dxa"/>
          </w:tcPr>
          <w:p w:rsidR="00C23BE9" w:rsidRPr="0022768B" w:rsidRDefault="00C23BE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Делим на равные части.</w:t>
            </w:r>
          </w:p>
          <w:p w:rsidR="00C23BE9" w:rsidRPr="0022768B" w:rsidRDefault="00C23BE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112 – 113</w:t>
            </w:r>
          </w:p>
        </w:tc>
        <w:tc>
          <w:tcPr>
            <w:tcW w:w="1843" w:type="dxa"/>
            <w:gridSpan w:val="3"/>
          </w:tcPr>
          <w:p w:rsidR="00C23BE9" w:rsidRDefault="00C23BE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C23BE9" w:rsidRPr="0022768B" w:rsidRDefault="00C23BE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C23BE9" w:rsidRPr="0022768B" w:rsidRDefault="00C23BE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Первичные представления о долях, грамотное употребление слов «треть», «четверть» в речи, деление фигур на равные части, решение задач на нахождение доли.</w:t>
            </w:r>
          </w:p>
        </w:tc>
        <w:tc>
          <w:tcPr>
            <w:tcW w:w="992" w:type="dxa"/>
          </w:tcPr>
          <w:p w:rsidR="00C23BE9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047" w:type="dxa"/>
          </w:tcPr>
          <w:p w:rsidR="00C23BE9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</w:tr>
      <w:tr w:rsidR="002933DD" w:rsidTr="00F24063">
        <w:trPr>
          <w:trHeight w:val="284"/>
        </w:trPr>
        <w:tc>
          <w:tcPr>
            <w:tcW w:w="889" w:type="dxa"/>
          </w:tcPr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3118" w:type="dxa"/>
          </w:tcPr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Рисуем схемы и делим числа.</w:t>
            </w:r>
          </w:p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114 – 115</w:t>
            </w:r>
          </w:p>
        </w:tc>
        <w:tc>
          <w:tcPr>
            <w:tcW w:w="1843" w:type="dxa"/>
            <w:gridSpan w:val="3"/>
          </w:tcPr>
          <w:p w:rsidR="002933DD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Знакомство с круговыми диаграммами, записью долей в виде дробей, нахождение доли числа, решение текстовых задач.</w:t>
            </w:r>
          </w:p>
        </w:tc>
        <w:tc>
          <w:tcPr>
            <w:tcW w:w="992" w:type="dxa"/>
          </w:tcPr>
          <w:p w:rsidR="002933DD" w:rsidRPr="0022768B" w:rsidRDefault="003D69B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30" type="#_x0000_t88" style="position:absolute;left:0;text-align:left;margin-left:36.9pt;margin-top:7.05pt;width:20.55pt;height:99.7pt;z-index:251664384;mso-position-horizontal-relative:text;mso-position-vertical-relative:text"/>
              </w:pict>
            </w:r>
            <w:r w:rsidR="002933DD"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1047" w:type="dxa"/>
            <w:vMerge w:val="restart"/>
          </w:tcPr>
          <w:p w:rsidR="002933DD" w:rsidRPr="00A73120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</w:tr>
      <w:tr w:rsidR="002933DD" w:rsidTr="00F24063">
        <w:trPr>
          <w:trHeight w:val="284"/>
        </w:trPr>
        <w:tc>
          <w:tcPr>
            <w:tcW w:w="889" w:type="dxa"/>
          </w:tcPr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3118" w:type="dxa"/>
          </w:tcPr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Вычисляем доли.</w:t>
            </w:r>
          </w:p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116 – 117</w:t>
            </w:r>
          </w:p>
        </w:tc>
        <w:tc>
          <w:tcPr>
            <w:tcW w:w="1843" w:type="dxa"/>
            <w:gridSpan w:val="3"/>
          </w:tcPr>
          <w:p w:rsidR="002933DD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933DD" w:rsidRPr="0022768B" w:rsidRDefault="002933DD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находить доли числа, моделирование текстовых задач, нахождение неизвестного компонента действий.</w:t>
            </w:r>
          </w:p>
        </w:tc>
        <w:tc>
          <w:tcPr>
            <w:tcW w:w="992" w:type="dxa"/>
          </w:tcPr>
          <w:p w:rsidR="002933DD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1.05</w:t>
            </w:r>
          </w:p>
        </w:tc>
        <w:tc>
          <w:tcPr>
            <w:tcW w:w="1047" w:type="dxa"/>
            <w:vMerge/>
          </w:tcPr>
          <w:p w:rsidR="002933DD" w:rsidRPr="00A73120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120" w:rsidTr="00F24063">
        <w:trPr>
          <w:trHeight w:val="284"/>
        </w:trPr>
        <w:tc>
          <w:tcPr>
            <w:tcW w:w="889" w:type="dxa"/>
          </w:tcPr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3118" w:type="dxa"/>
          </w:tcPr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Рисуем схемы и решаем задачи.</w:t>
            </w:r>
          </w:p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118 – 119</w:t>
            </w:r>
          </w:p>
        </w:tc>
        <w:tc>
          <w:tcPr>
            <w:tcW w:w="1843" w:type="dxa"/>
            <w:gridSpan w:val="3"/>
          </w:tcPr>
          <w:p w:rsid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– практическое занятие</w:t>
            </w:r>
          </w:p>
        </w:tc>
        <w:tc>
          <w:tcPr>
            <w:tcW w:w="2552" w:type="dxa"/>
            <w:gridSpan w:val="3"/>
          </w:tcPr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находить доли числа, моделирование текстовых задач, нахождение неизвестного компонента действий, упрощение выражений.</w:t>
            </w:r>
          </w:p>
        </w:tc>
        <w:tc>
          <w:tcPr>
            <w:tcW w:w="992" w:type="dxa"/>
          </w:tcPr>
          <w:p w:rsidR="00A73120" w:rsidRPr="0022768B" w:rsidRDefault="003D69B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34" type="#_x0000_t88" style="position:absolute;left:0;text-align:left;margin-left:36.9pt;margin-top:14pt;width:20.55pt;height:102.1pt;z-index:251670528;mso-position-horizontal-relative:text;mso-position-vertical-relative:text"/>
              </w:pict>
            </w:r>
            <w:r w:rsidR="00A73120">
              <w:rPr>
                <w:rFonts w:ascii="Times New Roman" w:hAnsi="Times New Roman" w:cs="Times New Roman"/>
                <w:sz w:val="24"/>
                <w:szCs w:val="28"/>
              </w:rPr>
              <w:t>2.05</w:t>
            </w:r>
          </w:p>
        </w:tc>
        <w:tc>
          <w:tcPr>
            <w:tcW w:w="1047" w:type="dxa"/>
            <w:vMerge w:val="restart"/>
          </w:tcPr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4.05</w:t>
            </w:r>
          </w:p>
        </w:tc>
      </w:tr>
      <w:tr w:rsidR="00A73120" w:rsidTr="00F24063">
        <w:trPr>
          <w:trHeight w:val="284"/>
        </w:trPr>
        <w:tc>
          <w:tcPr>
            <w:tcW w:w="889" w:type="dxa"/>
          </w:tcPr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3118" w:type="dxa"/>
          </w:tcPr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изученного.</w:t>
            </w:r>
          </w:p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120 – 121</w:t>
            </w:r>
          </w:p>
        </w:tc>
        <w:tc>
          <w:tcPr>
            <w:tcW w:w="1843" w:type="dxa"/>
            <w:gridSpan w:val="3"/>
          </w:tcPr>
          <w:p w:rsidR="00A73120" w:rsidRDefault="00A73120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предварительный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3120" w:rsidRPr="0022768B" w:rsidRDefault="00A73120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73120" w:rsidRPr="0022768B" w:rsidRDefault="00A73120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умений находить доли числа, моделирование текстовых задач, нахождение неизвестного компонента действий, упрощение выражений.</w:t>
            </w:r>
          </w:p>
        </w:tc>
        <w:tc>
          <w:tcPr>
            <w:tcW w:w="992" w:type="dxa"/>
          </w:tcPr>
          <w:p w:rsidR="00A73120" w:rsidRPr="0022768B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4.05</w:t>
            </w:r>
          </w:p>
        </w:tc>
        <w:tc>
          <w:tcPr>
            <w:tcW w:w="1047" w:type="dxa"/>
            <w:vMerge/>
          </w:tcPr>
          <w:p w:rsidR="00A73120" w:rsidRPr="00630F9A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99" w:rsidTr="00F24063">
        <w:trPr>
          <w:trHeight w:val="284"/>
        </w:trPr>
        <w:tc>
          <w:tcPr>
            <w:tcW w:w="889" w:type="dxa"/>
          </w:tcPr>
          <w:p w:rsidR="00650199" w:rsidRPr="0022768B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3118" w:type="dxa"/>
          </w:tcPr>
          <w:p w:rsidR="00650199" w:rsidRPr="0022768B" w:rsidRDefault="0065019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Итоговая контрольная работа № </w:t>
            </w:r>
            <w:r w:rsidR="00C93931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843" w:type="dxa"/>
            <w:gridSpan w:val="3"/>
          </w:tcPr>
          <w:p w:rsidR="00650199" w:rsidRDefault="0065019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552" w:type="dxa"/>
            <w:gridSpan w:val="3"/>
          </w:tcPr>
          <w:p w:rsidR="00650199" w:rsidRPr="0022768B" w:rsidRDefault="00650199" w:rsidP="0065019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650199" w:rsidRPr="0022768B" w:rsidRDefault="0065019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Индивидуальный контроль усвоения необходимого минимума для выпускника 3 класса.</w:t>
            </w:r>
          </w:p>
        </w:tc>
        <w:tc>
          <w:tcPr>
            <w:tcW w:w="992" w:type="dxa"/>
          </w:tcPr>
          <w:p w:rsidR="00650199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</w:tc>
        <w:tc>
          <w:tcPr>
            <w:tcW w:w="1047" w:type="dxa"/>
          </w:tcPr>
          <w:p w:rsidR="00650199" w:rsidRPr="00A73120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</w:tc>
      </w:tr>
      <w:tr w:rsidR="00650199" w:rsidTr="00F24063">
        <w:trPr>
          <w:trHeight w:val="284"/>
        </w:trPr>
        <w:tc>
          <w:tcPr>
            <w:tcW w:w="889" w:type="dxa"/>
          </w:tcPr>
          <w:p w:rsidR="00650199" w:rsidRPr="0022768B" w:rsidRDefault="0065019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20359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</w:tcPr>
          <w:p w:rsidR="00650199" w:rsidRPr="0022768B" w:rsidRDefault="0065019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Анализ ошибок. Коррекция.</w:t>
            </w:r>
          </w:p>
          <w:p w:rsidR="00650199" w:rsidRPr="0022768B" w:rsidRDefault="0065019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50199" w:rsidRDefault="0065019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552" w:type="dxa"/>
            <w:gridSpan w:val="3"/>
          </w:tcPr>
          <w:p w:rsidR="00650199" w:rsidRPr="0022768B" w:rsidRDefault="00650199" w:rsidP="00650199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650199" w:rsidRPr="0022768B" w:rsidRDefault="00650199" w:rsidP="00630F9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Индивидуальная и фронтальная коррекция ошибок, закрепление вычислительных навыков, решение текстовых задач.</w:t>
            </w:r>
          </w:p>
        </w:tc>
        <w:tc>
          <w:tcPr>
            <w:tcW w:w="992" w:type="dxa"/>
          </w:tcPr>
          <w:p w:rsidR="00650199" w:rsidRPr="0022768B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8.05</w:t>
            </w:r>
          </w:p>
        </w:tc>
        <w:tc>
          <w:tcPr>
            <w:tcW w:w="1047" w:type="dxa"/>
          </w:tcPr>
          <w:p w:rsidR="00650199" w:rsidRPr="00630F9A" w:rsidRDefault="00A73120" w:rsidP="00A7312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20">
              <w:rPr>
                <w:rFonts w:ascii="Times New Roman" w:hAnsi="Times New Roman" w:cs="Times New Roman"/>
                <w:sz w:val="24"/>
                <w:szCs w:val="28"/>
              </w:rPr>
              <w:t>8.05</w:t>
            </w:r>
          </w:p>
        </w:tc>
      </w:tr>
      <w:tr w:rsidR="00CD581D" w:rsidTr="00AF5B79">
        <w:trPr>
          <w:trHeight w:val="284"/>
        </w:trPr>
        <w:tc>
          <w:tcPr>
            <w:tcW w:w="15544" w:type="dxa"/>
            <w:gridSpan w:val="11"/>
          </w:tcPr>
          <w:p w:rsidR="00CD581D" w:rsidRPr="00CD581D" w:rsidRDefault="004D2EE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Повторение ( 8</w:t>
            </w:r>
            <w:r w:rsidR="00CD581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 )</w:t>
            </w:r>
          </w:p>
        </w:tc>
      </w:tr>
      <w:tr w:rsidR="00696E17" w:rsidTr="00D670FF">
        <w:trPr>
          <w:trHeight w:val="284"/>
        </w:trPr>
        <w:tc>
          <w:tcPr>
            <w:tcW w:w="889" w:type="dxa"/>
          </w:tcPr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3118" w:type="dxa"/>
          </w:tcPr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Полёт на Луну.</w:t>
            </w:r>
          </w:p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122 – 123</w:t>
            </w:r>
          </w:p>
        </w:tc>
        <w:tc>
          <w:tcPr>
            <w:tcW w:w="1843" w:type="dxa"/>
            <w:gridSpan w:val="3"/>
          </w:tcPr>
          <w:p w:rsidR="00696E17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552" w:type="dxa"/>
            <w:gridSpan w:val="3"/>
          </w:tcPr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вычислительных навыков, разгадывание шифровок, решение уравнений, текстовых задач, расширение представлений об исследовании космоса.</w:t>
            </w:r>
          </w:p>
        </w:tc>
        <w:tc>
          <w:tcPr>
            <w:tcW w:w="992" w:type="dxa"/>
          </w:tcPr>
          <w:p w:rsidR="00696E17" w:rsidRPr="002933DD" w:rsidRDefault="003D69B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8" style="position:absolute;left:0;text-align:left;margin-left:33.75pt;margin-top:10pt;width:18.15pt;height:83.05pt;z-index:251668480;mso-position-horizontal-relative:text;mso-position-vertical-relative:text"/>
              </w:pict>
            </w:r>
            <w:r w:rsidR="00696E17" w:rsidRPr="002933DD">
              <w:rPr>
                <w:rFonts w:ascii="Times New Roman" w:hAnsi="Times New Roman" w:cs="Times New Roman"/>
                <w:sz w:val="24"/>
                <w:szCs w:val="28"/>
              </w:rPr>
              <w:t>9.05</w:t>
            </w:r>
          </w:p>
        </w:tc>
        <w:tc>
          <w:tcPr>
            <w:tcW w:w="1047" w:type="dxa"/>
            <w:vMerge w:val="restart"/>
          </w:tcPr>
          <w:p w:rsidR="00696E17" w:rsidRPr="000C616D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120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16D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</w:tr>
      <w:tr w:rsidR="00696E17" w:rsidTr="00D670FF">
        <w:trPr>
          <w:trHeight w:val="284"/>
        </w:trPr>
        <w:tc>
          <w:tcPr>
            <w:tcW w:w="889" w:type="dxa"/>
          </w:tcPr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3118" w:type="dxa"/>
          </w:tcPr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Ворота </w:t>
            </w:r>
            <w:proofErr w:type="spellStart"/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Мории</w:t>
            </w:r>
            <w:proofErr w:type="spellEnd"/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124 – 125</w:t>
            </w:r>
          </w:p>
        </w:tc>
        <w:tc>
          <w:tcPr>
            <w:tcW w:w="1843" w:type="dxa"/>
            <w:gridSpan w:val="3"/>
          </w:tcPr>
          <w:p w:rsidR="00696E17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696E17" w:rsidRPr="0022768B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696E17" w:rsidRPr="0022768B" w:rsidRDefault="00696E17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Нахождение значений выражений, решение текстовых задач, решение нестандартных задач.</w:t>
            </w:r>
          </w:p>
        </w:tc>
        <w:tc>
          <w:tcPr>
            <w:tcW w:w="992" w:type="dxa"/>
          </w:tcPr>
          <w:p w:rsidR="00696E17" w:rsidRPr="002933DD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3DD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  <w:tc>
          <w:tcPr>
            <w:tcW w:w="1047" w:type="dxa"/>
            <w:vMerge/>
          </w:tcPr>
          <w:p w:rsidR="00696E17" w:rsidRPr="000C616D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81D" w:rsidTr="00D670FF">
        <w:trPr>
          <w:trHeight w:val="284"/>
        </w:trPr>
        <w:tc>
          <w:tcPr>
            <w:tcW w:w="889" w:type="dxa"/>
          </w:tcPr>
          <w:p w:rsidR="00CD581D" w:rsidRDefault="0020359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  <w:p w:rsidR="004D2EE1" w:rsidRPr="0022768B" w:rsidRDefault="004D2EE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3118" w:type="dxa"/>
          </w:tcPr>
          <w:p w:rsidR="00CD581D" w:rsidRPr="0022768B" w:rsidRDefault="00CD581D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Золотое руно.</w:t>
            </w:r>
            <w:r w:rsidR="0020359C">
              <w:rPr>
                <w:rFonts w:ascii="Times New Roman" w:hAnsi="Times New Roman" w:cs="Times New Roman"/>
                <w:sz w:val="24"/>
                <w:szCs w:val="28"/>
              </w:rPr>
              <w:t xml:space="preserve"> Возвращение аргон</w:t>
            </w:r>
            <w:r w:rsidR="00845A4C" w:rsidRPr="0022768B">
              <w:rPr>
                <w:rFonts w:ascii="Times New Roman" w:hAnsi="Times New Roman" w:cs="Times New Roman"/>
                <w:sz w:val="24"/>
                <w:szCs w:val="28"/>
              </w:rPr>
              <w:t>автов.</w:t>
            </w:r>
          </w:p>
          <w:p w:rsidR="00CD581D" w:rsidRPr="0022768B" w:rsidRDefault="00CD581D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C15FD9" w:rsidRPr="0022768B">
              <w:rPr>
                <w:rFonts w:ascii="Times New Roman" w:hAnsi="Times New Roman" w:cs="Times New Roman"/>
                <w:sz w:val="24"/>
                <w:szCs w:val="28"/>
              </w:rPr>
              <w:t>126 – 12</w:t>
            </w:r>
            <w:r w:rsidR="00845A4C" w:rsidRPr="0022768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  <w:gridSpan w:val="3"/>
          </w:tcPr>
          <w:p w:rsidR="00CD581D" w:rsidRDefault="00C15FD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- игра</w:t>
            </w:r>
          </w:p>
        </w:tc>
        <w:tc>
          <w:tcPr>
            <w:tcW w:w="2552" w:type="dxa"/>
            <w:gridSpan w:val="3"/>
          </w:tcPr>
          <w:p w:rsidR="00CD581D" w:rsidRPr="0022768B" w:rsidRDefault="00C15FD9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CD581D" w:rsidRPr="0022768B" w:rsidRDefault="00C15FD9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Решение нестандартных задач, комплексное применение знаний и умений, знакомство с древнегреческой мифологией.</w:t>
            </w:r>
          </w:p>
        </w:tc>
        <w:tc>
          <w:tcPr>
            <w:tcW w:w="992" w:type="dxa"/>
          </w:tcPr>
          <w:p w:rsidR="00CD581D" w:rsidRPr="002933DD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3DD"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  <w:p w:rsidR="002933DD" w:rsidRPr="002933DD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3DD">
              <w:rPr>
                <w:rFonts w:ascii="Times New Roman" w:hAnsi="Times New Roman" w:cs="Times New Roman"/>
                <w:sz w:val="24"/>
                <w:szCs w:val="28"/>
              </w:rPr>
              <w:t>15.05</w:t>
            </w:r>
          </w:p>
        </w:tc>
        <w:tc>
          <w:tcPr>
            <w:tcW w:w="1047" w:type="dxa"/>
          </w:tcPr>
          <w:p w:rsidR="00CD581D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16D"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  <w:p w:rsidR="00A73120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16D">
              <w:rPr>
                <w:rFonts w:ascii="Times New Roman" w:hAnsi="Times New Roman" w:cs="Times New Roman"/>
                <w:sz w:val="24"/>
                <w:szCs w:val="28"/>
              </w:rPr>
              <w:t>15.05</w:t>
            </w:r>
          </w:p>
        </w:tc>
      </w:tr>
      <w:tr w:rsidR="00C15FD9" w:rsidTr="00D670FF">
        <w:trPr>
          <w:trHeight w:val="284"/>
        </w:trPr>
        <w:tc>
          <w:tcPr>
            <w:tcW w:w="889" w:type="dxa"/>
          </w:tcPr>
          <w:p w:rsidR="00C15FD9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359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D2EE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C15FD9" w:rsidRPr="0022768B" w:rsidRDefault="00C15FD9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по теме «Разрядный состав многозначных чисел»</w:t>
            </w:r>
          </w:p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130</w:t>
            </w:r>
          </w:p>
          <w:p w:rsidR="00C15FD9" w:rsidRPr="0022768B" w:rsidRDefault="00C15FD9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Контрольный устный счёт №3</w:t>
            </w:r>
          </w:p>
        </w:tc>
        <w:tc>
          <w:tcPr>
            <w:tcW w:w="1843" w:type="dxa"/>
            <w:gridSpan w:val="3"/>
          </w:tcPr>
          <w:p w:rsidR="00C15FD9" w:rsidRDefault="002E4A3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="00F240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063" w:rsidRPr="0022768B" w:rsidRDefault="00F24063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552" w:type="dxa"/>
            <w:gridSpan w:val="3"/>
          </w:tcPr>
          <w:p w:rsidR="00C15FD9" w:rsidRPr="0022768B" w:rsidRDefault="002E4A3A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C15FD9" w:rsidRPr="0022768B" w:rsidRDefault="002E4A3A" w:rsidP="002E4A3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разрядного состава чисел, сравнение чисел, повторение метрических соотношений единиц измерения.</w:t>
            </w:r>
          </w:p>
        </w:tc>
        <w:tc>
          <w:tcPr>
            <w:tcW w:w="992" w:type="dxa"/>
          </w:tcPr>
          <w:p w:rsidR="00C15FD9" w:rsidRPr="00696E17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E17"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  <w:tc>
          <w:tcPr>
            <w:tcW w:w="1047" w:type="dxa"/>
          </w:tcPr>
          <w:p w:rsidR="00C15FD9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16D"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</w:tr>
      <w:tr w:rsidR="002E4A3A" w:rsidTr="00D670FF">
        <w:trPr>
          <w:trHeight w:val="284"/>
        </w:trPr>
        <w:tc>
          <w:tcPr>
            <w:tcW w:w="889" w:type="dxa"/>
          </w:tcPr>
          <w:p w:rsidR="002E4A3A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4D2EE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2E4A3A" w:rsidRPr="0022768B" w:rsidRDefault="002E4A3A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по теме «Арифметические действия с многозначными числами»</w:t>
            </w:r>
          </w:p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130 – 132</w:t>
            </w:r>
          </w:p>
        </w:tc>
        <w:tc>
          <w:tcPr>
            <w:tcW w:w="1843" w:type="dxa"/>
            <w:gridSpan w:val="3"/>
          </w:tcPr>
          <w:p w:rsidR="00F24063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E4A3A" w:rsidRPr="0022768B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2E4A3A" w:rsidRPr="0022768B" w:rsidRDefault="0011515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2E4A3A" w:rsidRPr="0022768B" w:rsidRDefault="00115151" w:rsidP="002E4A3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Закрепление вычислительных навыков, повторение устных и письменных приёмов вычислений.</w:t>
            </w:r>
          </w:p>
        </w:tc>
        <w:tc>
          <w:tcPr>
            <w:tcW w:w="992" w:type="dxa"/>
          </w:tcPr>
          <w:p w:rsidR="002E4A3A" w:rsidRPr="00696E17" w:rsidRDefault="002933DD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E17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  <w:tc>
          <w:tcPr>
            <w:tcW w:w="1047" w:type="dxa"/>
          </w:tcPr>
          <w:p w:rsidR="002E4A3A" w:rsidRPr="000C616D" w:rsidRDefault="00A73120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16D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</w:tr>
      <w:tr w:rsidR="00115151" w:rsidTr="00D670FF">
        <w:trPr>
          <w:trHeight w:val="284"/>
        </w:trPr>
        <w:tc>
          <w:tcPr>
            <w:tcW w:w="889" w:type="dxa"/>
          </w:tcPr>
          <w:p w:rsidR="00115151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4D2EE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по теме «Геометрические фигуры и их величины»</w:t>
            </w:r>
          </w:p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132 – 133</w:t>
            </w:r>
          </w:p>
        </w:tc>
        <w:tc>
          <w:tcPr>
            <w:tcW w:w="1843" w:type="dxa"/>
            <w:gridSpan w:val="3"/>
          </w:tcPr>
          <w:p w:rsidR="00F24063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15151" w:rsidRPr="0022768B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115151" w:rsidRPr="0022768B" w:rsidRDefault="0011515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115151" w:rsidRPr="0022768B" w:rsidRDefault="00115151" w:rsidP="002E4A3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величин и единиц измерения, решение задач с величинами.</w:t>
            </w:r>
          </w:p>
        </w:tc>
        <w:tc>
          <w:tcPr>
            <w:tcW w:w="992" w:type="dxa"/>
          </w:tcPr>
          <w:p w:rsidR="00115151" w:rsidRPr="00696E17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E17"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1047" w:type="dxa"/>
          </w:tcPr>
          <w:p w:rsidR="00115151" w:rsidRPr="00C909F8" w:rsidRDefault="00C909F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F8"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</w:tr>
      <w:tr w:rsidR="00115151" w:rsidTr="00D670FF">
        <w:trPr>
          <w:trHeight w:val="284"/>
        </w:trPr>
        <w:tc>
          <w:tcPr>
            <w:tcW w:w="889" w:type="dxa"/>
          </w:tcPr>
          <w:p w:rsidR="00115151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4D2EE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и обобщение по теме «Числа и величины»</w:t>
            </w:r>
          </w:p>
          <w:p w:rsidR="00115151" w:rsidRPr="0022768B" w:rsidRDefault="0011515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Стр. 133 – 135</w:t>
            </w:r>
          </w:p>
        </w:tc>
        <w:tc>
          <w:tcPr>
            <w:tcW w:w="1843" w:type="dxa"/>
            <w:gridSpan w:val="3"/>
          </w:tcPr>
          <w:p w:rsidR="00F24063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</w:t>
            </w: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15151" w:rsidRPr="0022768B" w:rsidRDefault="00F24063" w:rsidP="00F24063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 работа</w:t>
            </w:r>
          </w:p>
        </w:tc>
        <w:tc>
          <w:tcPr>
            <w:tcW w:w="2552" w:type="dxa"/>
            <w:gridSpan w:val="3"/>
          </w:tcPr>
          <w:p w:rsidR="00115151" w:rsidRPr="0022768B" w:rsidRDefault="00115151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Урок обобщения и систематизации знаний</w:t>
            </w:r>
          </w:p>
        </w:tc>
        <w:tc>
          <w:tcPr>
            <w:tcW w:w="5103" w:type="dxa"/>
          </w:tcPr>
          <w:p w:rsidR="00115151" w:rsidRPr="0022768B" w:rsidRDefault="00115151" w:rsidP="002E4A3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>Повторение величин и единиц измерения, решение задач с величинами.</w:t>
            </w:r>
          </w:p>
        </w:tc>
        <w:tc>
          <w:tcPr>
            <w:tcW w:w="992" w:type="dxa"/>
          </w:tcPr>
          <w:p w:rsidR="00115151" w:rsidRPr="00696E17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E17">
              <w:rPr>
                <w:rFonts w:ascii="Times New Roman" w:hAnsi="Times New Roman" w:cs="Times New Roman"/>
                <w:sz w:val="24"/>
                <w:szCs w:val="28"/>
              </w:rPr>
              <w:t>22.05</w:t>
            </w:r>
          </w:p>
        </w:tc>
        <w:tc>
          <w:tcPr>
            <w:tcW w:w="1047" w:type="dxa"/>
          </w:tcPr>
          <w:p w:rsidR="00115151" w:rsidRPr="00C909F8" w:rsidRDefault="00C909F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F8">
              <w:rPr>
                <w:rFonts w:ascii="Times New Roman" w:hAnsi="Times New Roman" w:cs="Times New Roman"/>
                <w:sz w:val="24"/>
                <w:szCs w:val="28"/>
              </w:rPr>
              <w:t>22.05</w:t>
            </w:r>
          </w:p>
        </w:tc>
      </w:tr>
      <w:tr w:rsidR="00845A4C" w:rsidTr="00D670FF">
        <w:trPr>
          <w:trHeight w:val="284"/>
        </w:trPr>
        <w:tc>
          <w:tcPr>
            <w:tcW w:w="889" w:type="dxa"/>
          </w:tcPr>
          <w:p w:rsidR="00845A4C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68B">
              <w:rPr>
                <w:rFonts w:ascii="Times New Roman" w:hAnsi="Times New Roman" w:cs="Times New Roman"/>
                <w:sz w:val="24"/>
                <w:szCs w:val="28"/>
              </w:rPr>
              <w:t xml:space="preserve">136 </w:t>
            </w:r>
          </w:p>
        </w:tc>
        <w:tc>
          <w:tcPr>
            <w:tcW w:w="3118" w:type="dxa"/>
          </w:tcPr>
          <w:p w:rsidR="00845A4C" w:rsidRPr="0022768B" w:rsidRDefault="004D2EE1" w:rsidP="00CD581D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Резервный урок</w:t>
            </w:r>
          </w:p>
        </w:tc>
        <w:tc>
          <w:tcPr>
            <w:tcW w:w="1843" w:type="dxa"/>
            <w:gridSpan w:val="3"/>
          </w:tcPr>
          <w:p w:rsidR="00845A4C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</w:tcPr>
          <w:p w:rsidR="00845A4C" w:rsidRPr="0022768B" w:rsidRDefault="00845A4C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845A4C" w:rsidRPr="0022768B" w:rsidRDefault="00845A4C" w:rsidP="002E4A3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45A4C" w:rsidRPr="00696E17" w:rsidRDefault="00696E17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E17"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  <w:tc>
          <w:tcPr>
            <w:tcW w:w="1047" w:type="dxa"/>
          </w:tcPr>
          <w:p w:rsidR="00845A4C" w:rsidRPr="00C909F8" w:rsidRDefault="00C909F8" w:rsidP="00BC568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F8"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</w:tr>
    </w:tbl>
    <w:p w:rsidR="00175517" w:rsidRPr="00845A4C" w:rsidRDefault="00845A4C" w:rsidP="00D670FF">
      <w:pPr>
        <w:keepNext/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right="19"/>
        <w:contextualSpacing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Итого: 136 часов</w:t>
      </w:r>
    </w:p>
    <w:p w:rsidR="00175517" w:rsidRPr="006D74D7" w:rsidRDefault="00175517" w:rsidP="00D670FF">
      <w:pPr>
        <w:rPr>
          <w:rFonts w:ascii="Times New Roman" w:hAnsi="Times New Roman" w:cs="Times New Roman"/>
          <w:sz w:val="28"/>
          <w:szCs w:val="28"/>
        </w:rPr>
      </w:pPr>
    </w:p>
    <w:sectPr w:rsidR="00175517" w:rsidRPr="006D74D7" w:rsidSect="006C0CF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20" w:rsidRDefault="00A73120" w:rsidP="0023010C">
      <w:pPr>
        <w:spacing w:after="0" w:line="240" w:lineRule="auto"/>
      </w:pPr>
      <w:r>
        <w:separator/>
      </w:r>
    </w:p>
  </w:endnote>
  <w:endnote w:type="continuationSeparator" w:id="0">
    <w:p w:rsidR="00A73120" w:rsidRDefault="00A73120" w:rsidP="0023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90515"/>
      <w:docPartObj>
        <w:docPartGallery w:val="Page Numbers (Bottom of Page)"/>
        <w:docPartUnique/>
      </w:docPartObj>
    </w:sdtPr>
    <w:sdtContent>
      <w:p w:rsidR="00A73120" w:rsidRDefault="003D69B9">
        <w:pPr>
          <w:pStyle w:val="a7"/>
          <w:jc w:val="center"/>
        </w:pPr>
        <w:fldSimple w:instr=" PAGE   \* MERGEFORMAT ">
          <w:r w:rsidR="00133875">
            <w:rPr>
              <w:noProof/>
            </w:rPr>
            <w:t>20</w:t>
          </w:r>
        </w:fldSimple>
      </w:p>
    </w:sdtContent>
  </w:sdt>
  <w:p w:rsidR="00A73120" w:rsidRDefault="00A73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20" w:rsidRDefault="00A73120" w:rsidP="0023010C">
      <w:pPr>
        <w:spacing w:after="0" w:line="240" w:lineRule="auto"/>
      </w:pPr>
      <w:r>
        <w:separator/>
      </w:r>
    </w:p>
  </w:footnote>
  <w:footnote w:type="continuationSeparator" w:id="0">
    <w:p w:rsidR="00A73120" w:rsidRDefault="00A73120" w:rsidP="0023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AF"/>
    <w:multiLevelType w:val="hybridMultilevel"/>
    <w:tmpl w:val="936AE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31965"/>
    <w:multiLevelType w:val="hybridMultilevel"/>
    <w:tmpl w:val="CA4C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104F"/>
    <w:multiLevelType w:val="hybridMultilevel"/>
    <w:tmpl w:val="A77498F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016F"/>
    <w:multiLevelType w:val="hybridMultilevel"/>
    <w:tmpl w:val="235CF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55730"/>
    <w:multiLevelType w:val="hybridMultilevel"/>
    <w:tmpl w:val="30C4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7098"/>
    <w:multiLevelType w:val="hybridMultilevel"/>
    <w:tmpl w:val="800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090F"/>
    <w:multiLevelType w:val="hybridMultilevel"/>
    <w:tmpl w:val="7E22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B66D9"/>
    <w:multiLevelType w:val="hybridMultilevel"/>
    <w:tmpl w:val="DB943C2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749E"/>
    <w:multiLevelType w:val="hybridMultilevel"/>
    <w:tmpl w:val="40A2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950D8"/>
    <w:multiLevelType w:val="hybridMultilevel"/>
    <w:tmpl w:val="8E8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47709"/>
    <w:multiLevelType w:val="hybridMultilevel"/>
    <w:tmpl w:val="B06CBA5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68A417AB"/>
    <w:multiLevelType w:val="hybridMultilevel"/>
    <w:tmpl w:val="A93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A52CD"/>
    <w:multiLevelType w:val="hybridMultilevel"/>
    <w:tmpl w:val="235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25D3"/>
    <w:multiLevelType w:val="hybridMultilevel"/>
    <w:tmpl w:val="9B6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74131"/>
    <w:multiLevelType w:val="hybridMultilevel"/>
    <w:tmpl w:val="7742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84"/>
    <w:rsid w:val="00005B1B"/>
    <w:rsid w:val="00006DB7"/>
    <w:rsid w:val="000451C3"/>
    <w:rsid w:val="000B443B"/>
    <w:rsid w:val="000C616D"/>
    <w:rsid w:val="000F42D4"/>
    <w:rsid w:val="000F6D6E"/>
    <w:rsid w:val="0011394D"/>
    <w:rsid w:val="00115151"/>
    <w:rsid w:val="0011591E"/>
    <w:rsid w:val="001228B6"/>
    <w:rsid w:val="00133875"/>
    <w:rsid w:val="00175517"/>
    <w:rsid w:val="001A0EE1"/>
    <w:rsid w:val="001C335F"/>
    <w:rsid w:val="001D7E1B"/>
    <w:rsid w:val="001E6EE3"/>
    <w:rsid w:val="0020359C"/>
    <w:rsid w:val="00203D7A"/>
    <w:rsid w:val="00207960"/>
    <w:rsid w:val="00214467"/>
    <w:rsid w:val="00226CDC"/>
    <w:rsid w:val="0022768B"/>
    <w:rsid w:val="0023010C"/>
    <w:rsid w:val="00235565"/>
    <w:rsid w:val="00241B32"/>
    <w:rsid w:val="002729E1"/>
    <w:rsid w:val="00275364"/>
    <w:rsid w:val="00282684"/>
    <w:rsid w:val="00290F41"/>
    <w:rsid w:val="002933DD"/>
    <w:rsid w:val="002A249C"/>
    <w:rsid w:val="002A4C6A"/>
    <w:rsid w:val="002B539B"/>
    <w:rsid w:val="002D0D8E"/>
    <w:rsid w:val="002E4A3A"/>
    <w:rsid w:val="002E5329"/>
    <w:rsid w:val="002F7DFD"/>
    <w:rsid w:val="00307796"/>
    <w:rsid w:val="00346554"/>
    <w:rsid w:val="00346F0F"/>
    <w:rsid w:val="00355975"/>
    <w:rsid w:val="00373177"/>
    <w:rsid w:val="003A20B2"/>
    <w:rsid w:val="003A22CC"/>
    <w:rsid w:val="003B5399"/>
    <w:rsid w:val="003C0D52"/>
    <w:rsid w:val="003D69B9"/>
    <w:rsid w:val="003E5AE6"/>
    <w:rsid w:val="003E6F66"/>
    <w:rsid w:val="00400353"/>
    <w:rsid w:val="0040187C"/>
    <w:rsid w:val="0044711E"/>
    <w:rsid w:val="004545E2"/>
    <w:rsid w:val="004666C6"/>
    <w:rsid w:val="00497EDF"/>
    <w:rsid w:val="004D2EE1"/>
    <w:rsid w:val="004D6EF7"/>
    <w:rsid w:val="00510836"/>
    <w:rsid w:val="00582878"/>
    <w:rsid w:val="005932BE"/>
    <w:rsid w:val="005A1E1E"/>
    <w:rsid w:val="005E05AB"/>
    <w:rsid w:val="005F0625"/>
    <w:rsid w:val="00616570"/>
    <w:rsid w:val="00621C6E"/>
    <w:rsid w:val="00630F9A"/>
    <w:rsid w:val="00637E7B"/>
    <w:rsid w:val="00650199"/>
    <w:rsid w:val="006544AE"/>
    <w:rsid w:val="006618CF"/>
    <w:rsid w:val="0066263E"/>
    <w:rsid w:val="00696E17"/>
    <w:rsid w:val="006A6E04"/>
    <w:rsid w:val="006C0CF8"/>
    <w:rsid w:val="006C3663"/>
    <w:rsid w:val="006D74D7"/>
    <w:rsid w:val="0073038F"/>
    <w:rsid w:val="0076694B"/>
    <w:rsid w:val="007706CD"/>
    <w:rsid w:val="007A134C"/>
    <w:rsid w:val="007A2EAF"/>
    <w:rsid w:val="007B4479"/>
    <w:rsid w:val="007D527C"/>
    <w:rsid w:val="00845A4C"/>
    <w:rsid w:val="008635A0"/>
    <w:rsid w:val="00866210"/>
    <w:rsid w:val="00885A76"/>
    <w:rsid w:val="00891A7D"/>
    <w:rsid w:val="00897993"/>
    <w:rsid w:val="008B026B"/>
    <w:rsid w:val="008B58CD"/>
    <w:rsid w:val="008C6821"/>
    <w:rsid w:val="008D39FD"/>
    <w:rsid w:val="0095065A"/>
    <w:rsid w:val="009A39EE"/>
    <w:rsid w:val="009B5EB7"/>
    <w:rsid w:val="00A02A2F"/>
    <w:rsid w:val="00A13CBB"/>
    <w:rsid w:val="00A73120"/>
    <w:rsid w:val="00A74C97"/>
    <w:rsid w:val="00A862FF"/>
    <w:rsid w:val="00A93DFD"/>
    <w:rsid w:val="00A94C59"/>
    <w:rsid w:val="00AA187C"/>
    <w:rsid w:val="00AB25F6"/>
    <w:rsid w:val="00AB3056"/>
    <w:rsid w:val="00AB6286"/>
    <w:rsid w:val="00AF5B79"/>
    <w:rsid w:val="00AF72BA"/>
    <w:rsid w:val="00B258CE"/>
    <w:rsid w:val="00B44F61"/>
    <w:rsid w:val="00B72364"/>
    <w:rsid w:val="00B96406"/>
    <w:rsid w:val="00BA6E1E"/>
    <w:rsid w:val="00BA6E43"/>
    <w:rsid w:val="00BB0DAF"/>
    <w:rsid w:val="00BC5680"/>
    <w:rsid w:val="00C05BED"/>
    <w:rsid w:val="00C15FD9"/>
    <w:rsid w:val="00C23BE9"/>
    <w:rsid w:val="00C64826"/>
    <w:rsid w:val="00C76B55"/>
    <w:rsid w:val="00C909F8"/>
    <w:rsid w:val="00C93931"/>
    <w:rsid w:val="00C93BFC"/>
    <w:rsid w:val="00CB5327"/>
    <w:rsid w:val="00CC4E52"/>
    <w:rsid w:val="00CD581D"/>
    <w:rsid w:val="00CF48F4"/>
    <w:rsid w:val="00D14048"/>
    <w:rsid w:val="00D44099"/>
    <w:rsid w:val="00D670FF"/>
    <w:rsid w:val="00D715AF"/>
    <w:rsid w:val="00D76FC3"/>
    <w:rsid w:val="00DD4AB9"/>
    <w:rsid w:val="00E13D70"/>
    <w:rsid w:val="00E75B83"/>
    <w:rsid w:val="00EA2899"/>
    <w:rsid w:val="00EB4B06"/>
    <w:rsid w:val="00ED7DFA"/>
    <w:rsid w:val="00EF341B"/>
    <w:rsid w:val="00F0054B"/>
    <w:rsid w:val="00F05A9A"/>
    <w:rsid w:val="00F16C9F"/>
    <w:rsid w:val="00F24063"/>
    <w:rsid w:val="00F3584B"/>
    <w:rsid w:val="00F37B48"/>
    <w:rsid w:val="00F55F30"/>
    <w:rsid w:val="00F5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8"/>
  </w:style>
  <w:style w:type="paragraph" w:styleId="1">
    <w:name w:val="heading 1"/>
    <w:basedOn w:val="a"/>
    <w:next w:val="a"/>
    <w:link w:val="10"/>
    <w:qFormat/>
    <w:rsid w:val="006D74D7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Times New Roman"/>
      <w:b/>
      <w:iCs/>
      <w:sz w:val="20"/>
      <w:szCs w:val="21"/>
    </w:rPr>
  </w:style>
  <w:style w:type="paragraph" w:styleId="2">
    <w:name w:val="heading 2"/>
    <w:basedOn w:val="a"/>
    <w:next w:val="a"/>
    <w:link w:val="20"/>
    <w:qFormat/>
    <w:rsid w:val="006D74D7"/>
    <w:pPr>
      <w:keepNext/>
      <w:tabs>
        <w:tab w:val="left" w:pos="284"/>
      </w:tabs>
      <w:spacing w:after="0" w:line="288" w:lineRule="auto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BE"/>
    <w:pPr>
      <w:ind w:left="720"/>
      <w:contextualSpacing/>
    </w:pPr>
  </w:style>
  <w:style w:type="paragraph" w:customStyle="1" w:styleId="msonormalbullet2gif">
    <w:name w:val="msonormalbullet2.gif"/>
    <w:basedOn w:val="a"/>
    <w:rsid w:val="0017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74D7"/>
    <w:rPr>
      <w:rFonts w:ascii="Arial Narrow" w:eastAsia="Times New Roman" w:hAnsi="Arial Narrow" w:cs="Times New Roman"/>
      <w:b/>
      <w:iCs/>
      <w:sz w:val="20"/>
      <w:szCs w:val="21"/>
    </w:rPr>
  </w:style>
  <w:style w:type="character" w:customStyle="1" w:styleId="20">
    <w:name w:val="Заголовок 2 Знак"/>
    <w:basedOn w:val="a0"/>
    <w:link w:val="2"/>
    <w:rsid w:val="006D74D7"/>
    <w:rPr>
      <w:rFonts w:ascii="Arial Narrow" w:eastAsia="Times New Roman" w:hAnsi="Arial Narrow" w:cs="Times New Roman"/>
      <w:b/>
      <w:bCs/>
      <w:sz w:val="20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6D74D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74D7"/>
    <w:rPr>
      <w:rFonts w:ascii="Calibri" w:eastAsia="Times New Roman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0C"/>
  </w:style>
  <w:style w:type="paragraph" w:styleId="a7">
    <w:name w:val="footer"/>
    <w:basedOn w:val="a"/>
    <w:link w:val="a8"/>
    <w:uiPriority w:val="99"/>
    <w:unhideWhenUsed/>
    <w:rsid w:val="0023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21</Pages>
  <Words>7156</Words>
  <Characters>40792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2017-09-09T16:56:00Z</cp:lastPrinted>
  <dcterms:created xsi:type="dcterms:W3CDTF">2017-06-06T12:27:00Z</dcterms:created>
  <dcterms:modified xsi:type="dcterms:W3CDTF">2017-09-09T17:05:00Z</dcterms:modified>
</cp:coreProperties>
</file>